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"/>
        <w:tblpPr w:leftFromText="180" w:rightFromText="180" w:vertAnchor="text" w:horzAnchor="margin" w:tblpXSpec="center" w:tblpY="-630"/>
        <w:bidiVisual/>
        <w:tblW w:w="10041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/>
      </w:tblPr>
      <w:tblGrid>
        <w:gridCol w:w="3347"/>
        <w:gridCol w:w="3347"/>
        <w:gridCol w:w="3347"/>
      </w:tblGrid>
      <w:tr w:rsidR="00292BFB" w:rsidTr="00292BFB">
        <w:trPr>
          <w:cnfStyle w:val="100000000000"/>
          <w:trHeight w:val="1376"/>
        </w:trPr>
        <w:tc>
          <w:tcPr>
            <w:cnfStyle w:val="001000000000"/>
            <w:tcW w:w="3347" w:type="dxa"/>
          </w:tcPr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347" w:type="dxa"/>
          </w:tcPr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rtl/>
              </w:rPr>
            </w:pPr>
          </w:p>
          <w:p w:rsidR="00292BFB" w:rsidRPr="00A2017D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Simple Bold Jut Out"/>
                <w:color w:val="000000"/>
                <w:sz w:val="24"/>
                <w:szCs w:val="24"/>
              </w:rPr>
            </w:pP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</w:r>
            <w:r w:rsidRPr="00A2017D">
              <w:rPr>
                <w:rFonts w:ascii="Times New Roman" w:eastAsia="Times New Roman" w:hAnsi="Times New Roman" w:cs="Simple Bold Jut Out"/>
                <w:b w:val="0"/>
                <w:color w:val="002060"/>
                <w:sz w:val="24"/>
                <w:szCs w:val="24"/>
                <w:rtl/>
              </w:rPr>
              <w:softHyphen/>
              <w:t>الهيئة العامة للأرصاد الجوية</w:t>
            </w:r>
          </w:p>
          <w:p w:rsidR="00292BFB" w:rsidRPr="00A2017D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Simple Bold Jut Out"/>
                <w:b w:val="0"/>
                <w:color w:val="C00000"/>
                <w:sz w:val="24"/>
                <w:szCs w:val="24"/>
                <w:rtl/>
              </w:rPr>
            </w:pPr>
            <w:r w:rsidRPr="00A2017D">
              <w:rPr>
                <w:rFonts w:ascii="Times New Roman" w:eastAsia="Times New Roman" w:hAnsi="Times New Roman" w:cs="Simple Bold Jut Out"/>
                <w:b w:val="0"/>
                <w:color w:val="C00000"/>
                <w:sz w:val="24"/>
                <w:szCs w:val="24"/>
                <w:rtl/>
              </w:rPr>
              <w:t>وحدة الإنذار المبكر</w:t>
            </w:r>
          </w:p>
          <w:p w:rsidR="00292BFB" w:rsidRPr="001B05D4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</w:tcPr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1000000000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92BFB" w:rsidRDefault="00292BFB" w:rsidP="00D24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both"/>
              <w:cnfStyle w:val="10000000000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32"/>
                <w:szCs w:val="32"/>
              </w:rPr>
              <w:t xml:space="preserve">       </w:t>
            </w:r>
          </w:p>
        </w:tc>
      </w:tr>
    </w:tbl>
    <w:p w:rsidR="00292BFB" w:rsidRPr="00732741" w:rsidRDefault="000D6863" w:rsidP="00CF00B1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</w:pPr>
      <w:r w:rsidRPr="00732741">
        <w:rPr>
          <w:b/>
          <w:bCs/>
          <w:noProof/>
          <w:u w:val="single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-408305</wp:posOffset>
            </wp:positionV>
            <wp:extent cx="971550" cy="974725"/>
            <wp:effectExtent l="0" t="0" r="0" b="0"/>
            <wp:wrapNone/>
            <wp:docPr id="2" name="image1.png" descr="C:\Users\rory.crew\AppData\Local\Microsoft\Windows\Temporary Internet Files\Content.Outlook\2S4EW3M9\sm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ory.crew\AppData\Local\Microsoft\Windows\Temporary Internet Files\Content.Outlook\2S4EW3M9\sma_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32741">
        <w:rPr>
          <w:b/>
          <w:bCs/>
          <w:noProof/>
          <w:u w:val="single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-408305</wp:posOffset>
            </wp:positionV>
            <wp:extent cx="971550" cy="974725"/>
            <wp:effectExtent l="0" t="0" r="0" b="0"/>
            <wp:wrapNone/>
            <wp:docPr id="1" name="image1.png" descr="C:\Users\rory.crew\AppData\Local\Microsoft\Windows\Temporary Internet Files\Content.Outlook\2S4EW3M9\sma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ory.crew\AppData\Local\Microsoft\Windows\Temporary Internet Files\Content.Outlook\2S4EW3M9\sma_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4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51BEF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ال</w:t>
      </w:r>
      <w:r w:rsidR="008240BB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 xml:space="preserve">تاريخ </w:t>
      </w:r>
      <w:r w:rsidR="00FE5E47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0</w:t>
      </w:r>
      <w:r w:rsidR="00CF00B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6</w:t>
      </w:r>
      <w:r w:rsidR="00A424E4" w:rsidRPr="007327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  <w:t>/</w:t>
      </w:r>
      <w:r w:rsidR="00AB59FD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0</w:t>
      </w:r>
      <w:r w:rsidR="00FE5E47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9</w:t>
      </w:r>
      <w:r w:rsidR="00A424E4" w:rsidRPr="007327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  <w:t>/2</w:t>
      </w:r>
      <w:r w:rsidR="00A92E53"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02</w:t>
      </w:r>
      <w:r w:rsidR="00E35E27"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4</w:t>
      </w:r>
      <w:r w:rsidR="00A424E4" w:rsidRPr="0073274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  <w:t xml:space="preserve">م </w:t>
      </w:r>
    </w:p>
    <w:p w:rsidR="007770E9" w:rsidRPr="003B169E" w:rsidRDefault="00292BFB" w:rsidP="007770E9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rtl/>
        </w:rPr>
      </w:pPr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 xml:space="preserve">الساعة </w:t>
      </w:r>
      <w:r w:rsidR="00961F3B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09</w:t>
      </w:r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:</w:t>
      </w:r>
      <w:r w:rsidR="003869B7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  <w:lang w:bidi="ar-KW"/>
        </w:rPr>
        <w:t>0</w:t>
      </w:r>
      <w:r w:rsidR="003E43A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  <w:lang w:bidi="ar-KW"/>
        </w:rPr>
        <w:t>0</w:t>
      </w:r>
      <w:r w:rsidR="000D2EEB"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 xml:space="preserve">ص </w:t>
      </w:r>
    </w:p>
    <w:p w:rsidR="007770E9" w:rsidRPr="00461C73" w:rsidRDefault="001B05D4" w:rsidP="007770E9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</w:pPr>
      <w:r w:rsidRPr="0073274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  <w:t xml:space="preserve">توقع حالة الطقس </w:t>
      </w:r>
      <w:proofErr w:type="spellStart"/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>للـ</w:t>
      </w:r>
      <w:proofErr w:type="spellEnd"/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 2</w:t>
      </w:r>
      <w:r w:rsidRPr="00732741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u w:val="single"/>
          <w:rtl/>
        </w:rPr>
        <w:t>4</w:t>
      </w:r>
      <w:r w:rsidRPr="00732741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 ساعة القادمة</w:t>
      </w:r>
      <w:r w:rsidR="008C501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u w:val="single"/>
          <w:rtl/>
        </w:rPr>
        <w:t xml:space="preserve"> </w:t>
      </w:r>
    </w:p>
    <w:p w:rsidR="00323779" w:rsidRPr="00732741" w:rsidRDefault="00A04D04" w:rsidP="009E20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>أ</w:t>
      </w:r>
      <w:r w:rsidR="00323779" w:rsidRPr="00732741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u w:val="single"/>
          <w:rtl/>
        </w:rPr>
        <w:t xml:space="preserve">هم معالم الطقس: </w:t>
      </w:r>
    </w:p>
    <w:p w:rsidR="007E6622" w:rsidRPr="006D09BC" w:rsidRDefault="00C53849" w:rsidP="009E20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/>
        </w:rPr>
      </w:pPr>
      <w:r w:rsidRPr="006D09BC">
        <w:rPr>
          <w:rFonts w:ascii="Times New Roman" w:eastAsia="Times New Roman" w:hAnsi="Times New Roman" w:cs="Times New Roman" w:hint="cs"/>
          <w:b/>
          <w:noProof/>
          <w:color w:val="0070C0"/>
          <w:sz w:val="20"/>
          <w:szCs w:val="20"/>
          <w:rtl/>
          <w:lang w:eastAsia="en-US"/>
        </w:rPr>
        <w:t>الفاصل المدارى</w:t>
      </w:r>
      <w:r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1E3B1D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الذى </w:t>
      </w:r>
      <w:r w:rsidR="002946C8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تراجع قليلا ناح</w:t>
      </w:r>
      <w:r w:rsidR="006770B7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ي</w:t>
      </w:r>
      <w:r w:rsidR="002946C8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ة الجنوب بينما حافظ على موقعه المتقدم شمال شرق البلاد</w:t>
      </w:r>
      <w:r w:rsidR="006F6CA3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، </w:t>
      </w:r>
      <w:r w:rsidR="004B6C47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ل</w:t>
      </w:r>
      <w:r w:rsidR="001E3B1D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يمر</w:t>
      </w:r>
      <w:r w:rsidR="007E41EF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اليوم</w:t>
      </w:r>
      <w:r w:rsidR="005D0F64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شمال مدينة ب</w:t>
      </w:r>
      <w:r w:rsidR="006F6CA3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ورتسودان</w:t>
      </w:r>
      <w:r w:rsidR="008716A2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جنوب </w:t>
      </w:r>
      <w:r w:rsidR="004B6C47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مدينة</w:t>
      </w:r>
      <w:r w:rsidR="00042D67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أبوحمد</w:t>
      </w:r>
      <w:r w:rsidR="00934EA7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،</w:t>
      </w:r>
      <w:r w:rsidR="00042D67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مار بمدينة </w:t>
      </w:r>
      <w:r w:rsidR="004B6C47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دنقلا، شمال الفاشر والجنينة </w:t>
      </w:r>
      <w:r w:rsidR="000619AD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.</w:t>
      </w:r>
    </w:p>
    <w:p w:rsidR="008806BE" w:rsidRPr="006D09BC" w:rsidRDefault="002C3650" w:rsidP="00DB0A7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/>
        </w:rPr>
      </w:pPr>
      <w:r w:rsidRPr="006D09BC">
        <w:rPr>
          <w:rFonts w:ascii="Times New Roman" w:eastAsia="Times New Roman" w:hAnsi="Times New Roman" w:cs="Times New Roman" w:hint="cs"/>
          <w:b/>
          <w:noProof/>
          <w:color w:val="FF0000"/>
          <w:sz w:val="20"/>
          <w:szCs w:val="20"/>
          <w:rtl/>
          <w:lang w:eastAsia="en-US"/>
        </w:rPr>
        <w:t>منخفض</w:t>
      </w:r>
      <w:r w:rsidRPr="006D09BC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rtl/>
          <w:lang w:eastAsia="en-US"/>
        </w:rPr>
        <w:t xml:space="preserve"> </w:t>
      </w:r>
      <w:r w:rsidR="00671323" w:rsidRPr="006D09BC">
        <w:rPr>
          <w:rFonts w:ascii="Times New Roman" w:eastAsia="Times New Roman" w:hAnsi="Times New Roman" w:cs="Times New Roman" w:hint="cs"/>
          <w:b/>
          <w:noProof/>
          <w:color w:val="FF0000"/>
          <w:sz w:val="20"/>
          <w:szCs w:val="20"/>
          <w:rtl/>
          <w:lang w:eastAsia="en-US"/>
        </w:rPr>
        <w:t>الهند الموسمي</w:t>
      </w:r>
      <w:r w:rsidRPr="006D09B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966AE4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ال</w:t>
      </w:r>
      <w:r w:rsidR="00DB0A70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ذى</w:t>
      </w:r>
      <w:r w:rsidR="002545AE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مازال محافظ على موقعه</w:t>
      </w:r>
      <w:r w:rsidR="005C5321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شمال شرق البلاد</w:t>
      </w:r>
      <w:r w:rsidR="008806BE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.</w:t>
      </w:r>
    </w:p>
    <w:p w:rsidR="00887226" w:rsidRPr="006D09BC" w:rsidRDefault="00887226" w:rsidP="008806B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/>
        </w:rPr>
      </w:pPr>
      <w:r w:rsidRPr="006D09BC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>الرياح</w:t>
      </w:r>
      <w:r w:rsidR="00934EA7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 xml:space="preserve"> </w:t>
      </w:r>
      <w:r w:rsidRPr="006D09BC">
        <w:rPr>
          <w:rFonts w:ascii="Times New Roman" w:eastAsia="Times New Roman" w:hAnsi="Times New Roman" w:cs="Times New Roman" w:hint="cs"/>
          <w:b/>
          <w:noProof/>
          <w:color w:val="0070C0"/>
          <w:sz w:val="20"/>
          <w:szCs w:val="20"/>
          <w:rtl/>
          <w:lang w:eastAsia="en-US"/>
        </w:rPr>
        <w:t>الجنوبية الغربية الرطبة</w:t>
      </w:r>
      <w:r w:rsidR="005459A9" w:rsidRPr="006D09BC">
        <w:rPr>
          <w:rFonts w:ascii="Times New Roman" w:eastAsia="Times New Roman" w:hAnsi="Times New Roman" w:cs="Times New Roman" w:hint="cs"/>
          <w:b/>
          <w:noProof/>
          <w:color w:val="0070C0"/>
          <w:sz w:val="20"/>
          <w:szCs w:val="20"/>
          <w:rtl/>
          <w:lang w:eastAsia="en-US"/>
        </w:rPr>
        <w:t xml:space="preserve"> </w:t>
      </w:r>
      <w:r w:rsidR="005459A9" w:rsidRPr="006D09BC">
        <w:rPr>
          <w:rFonts w:ascii="Times New Roman" w:eastAsia="Times New Roman" w:hAnsi="Times New Roman" w:cs="Times New Roman" w:hint="cs"/>
          <w:b/>
          <w:noProof/>
          <w:color w:val="000000" w:themeColor="text1"/>
          <w:sz w:val="20"/>
          <w:szCs w:val="20"/>
          <w:rtl/>
          <w:lang w:eastAsia="en-US"/>
        </w:rPr>
        <w:t>و</w:t>
      </w:r>
      <w:r w:rsidR="005459A9" w:rsidRPr="006D09BC">
        <w:rPr>
          <w:rFonts w:ascii="Times New Roman" w:eastAsia="Times New Roman" w:hAnsi="Times New Roman" w:cs="Times New Roman" w:hint="cs"/>
          <w:b/>
          <w:noProof/>
          <w:color w:val="0070C0"/>
          <w:sz w:val="20"/>
          <w:szCs w:val="20"/>
          <w:rtl/>
          <w:lang w:eastAsia="en-US"/>
        </w:rPr>
        <w:t>الغربية</w:t>
      </w:r>
      <w:r w:rsidRPr="006D09BC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>هي السايدة في البلاد</w:t>
      </w:r>
      <w:r w:rsidR="00934EA7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>،</w:t>
      </w:r>
      <w:r w:rsidR="00B506F6" w:rsidRPr="006D09BC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>باسثناء الأطراف الشمالية والشمالية الغربية للبلاد</w:t>
      </w:r>
      <w:r w:rsidR="001551D5" w:rsidRPr="006D09BC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 xml:space="preserve"> تسودها الرياح الشمالية</w:t>
      </w:r>
    </w:p>
    <w:p w:rsidR="00030763" w:rsidRPr="00CA2ED0" w:rsidRDefault="00CA6ECC" w:rsidP="009E20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/>
        </w:rPr>
      </w:pPr>
      <w:r w:rsidRPr="00CA2ED0">
        <w:rPr>
          <w:rFonts w:ascii="Times New Roman" w:eastAsia="Times New Roman" w:hAnsi="Times New Roman" w:cs="Times New Roman" w:hint="cs"/>
          <w:bCs/>
          <w:color w:val="002060"/>
          <w:sz w:val="24"/>
          <w:szCs w:val="24"/>
          <w:u w:val="single"/>
          <w:rtl/>
        </w:rPr>
        <w:t>ملخص طقس الأ</w:t>
      </w:r>
      <w:r w:rsidR="00A26F70" w:rsidRPr="00CA2ED0">
        <w:rPr>
          <w:rFonts w:ascii="Times New Roman" w:eastAsia="Times New Roman" w:hAnsi="Times New Roman" w:cs="Times New Roman" w:hint="cs"/>
          <w:bCs/>
          <w:color w:val="002060"/>
          <w:sz w:val="24"/>
          <w:szCs w:val="24"/>
          <w:u w:val="single"/>
          <w:rtl/>
        </w:rPr>
        <w:t>مس:</w:t>
      </w:r>
    </w:p>
    <w:p w:rsidR="007621EE" w:rsidRPr="006D09BC" w:rsidRDefault="00BE7D3F" w:rsidP="000655C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rtl/>
        </w:rPr>
      </w:pPr>
      <w:r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موقف الأمطار حتى الساعة التاسعة من صباح اليوم</w:t>
      </w:r>
      <w:r w:rsidR="0071385C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316FAF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>غزيرة</w:t>
      </w:r>
      <w:r w:rsidR="00BC181A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575EB1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في </w:t>
      </w:r>
      <w:r w:rsidR="00A832C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الأطراف الجنوبية لولاية </w:t>
      </w:r>
      <w:proofErr w:type="spellStart"/>
      <w:r w:rsidR="00A832C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ا</w:t>
      </w:r>
      <w:r w:rsidR="00D806B5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لبحرالأحمر</w:t>
      </w:r>
      <w:proofErr w:type="spellEnd"/>
      <w:r w:rsidR="00D806B5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، ولاية كسلا</w:t>
      </w:r>
      <w:r w:rsidR="00A832C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، شمال أواسط ولاية شمال </w:t>
      </w:r>
      <w:proofErr w:type="spellStart"/>
      <w:r w:rsidR="00A832C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كردفان</w:t>
      </w:r>
      <w:proofErr w:type="spellEnd"/>
      <w:r w:rsidR="00A832CE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، وسط ولاية شمال دارفور، جنوب شرق ولاية شرق دارفور</w:t>
      </w:r>
      <w:r w:rsidR="00127B41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، </w:t>
      </w:r>
      <w:r w:rsidR="00875E11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 xml:space="preserve">غزيرة </w:t>
      </w:r>
      <w:proofErr w:type="spellStart"/>
      <w:r w:rsidR="00875E11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>الى</w:t>
      </w:r>
      <w:proofErr w:type="spellEnd"/>
      <w:r w:rsidR="00875E11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 xml:space="preserve"> متوسطة</w:t>
      </w:r>
      <w:r w:rsidR="00C51F04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4B53E3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في</w:t>
      </w:r>
      <w:r w:rsidR="000A765F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C6701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شمال أواسط ولاية </w:t>
      </w:r>
      <w:proofErr w:type="spellStart"/>
      <w:r w:rsidR="00C6701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البحرالأحمر</w:t>
      </w:r>
      <w:proofErr w:type="spellEnd"/>
      <w:r w:rsidR="00C6701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، </w:t>
      </w:r>
      <w:r w:rsidR="009D2C02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ولاية الجزيرة،</w:t>
      </w:r>
      <w:r w:rsidR="00845C84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9D2C02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جنوب شرق ولاية </w:t>
      </w:r>
      <w:proofErr w:type="spellStart"/>
      <w:r w:rsidR="009D2C02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سنار</w:t>
      </w:r>
      <w:proofErr w:type="spellEnd"/>
      <w:r w:rsidR="009D2C02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،</w:t>
      </w:r>
      <w:r w:rsidR="000022E0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ولاية النيل الأبيض، </w:t>
      </w:r>
      <w:r w:rsidR="00031E4A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معظم ولاية النيل الأزرق، </w:t>
      </w:r>
      <w:r w:rsidR="00767C83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ولاية جنوب </w:t>
      </w:r>
      <w:proofErr w:type="spellStart"/>
      <w:r w:rsidR="00767C83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كردفان</w:t>
      </w:r>
      <w:proofErr w:type="spellEnd"/>
      <w:r w:rsidR="00767C83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، معظم ولاية شمال </w:t>
      </w:r>
      <w:proofErr w:type="spellStart"/>
      <w:r w:rsidR="00767C83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ك</w:t>
      </w:r>
      <w:r w:rsidR="009A78A6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ردفان</w:t>
      </w:r>
      <w:proofErr w:type="spellEnd"/>
      <w:r w:rsidR="00767C83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، جنوب شرق ولاية شرق دارفور</w:t>
      </w:r>
      <w:r w:rsidR="00432225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، شمال ولاية جنوب دارفور، </w:t>
      </w:r>
      <w:proofErr w:type="spellStart"/>
      <w:r w:rsidR="00432225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ولابة</w:t>
      </w:r>
      <w:proofErr w:type="spellEnd"/>
      <w:r w:rsidR="00432225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وسط دارفور، وسط ولاية غرب دارفور</w:t>
      </w:r>
      <w:r w:rsidR="00F55A8D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، معظم ولاية شمال دارفور</w:t>
      </w:r>
      <w:r w:rsidR="00364B5D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، </w:t>
      </w:r>
      <w:r w:rsidR="008156FF" w:rsidRPr="006D09BC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 xml:space="preserve">متوسطة </w:t>
      </w:r>
      <w:proofErr w:type="spellStart"/>
      <w:r w:rsidR="008156FF" w:rsidRPr="006D09BC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>الى</w:t>
      </w:r>
      <w:proofErr w:type="spellEnd"/>
      <w:r w:rsidR="008156FF" w:rsidRPr="006D09BC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 xml:space="preserve"> خف</w:t>
      </w:r>
      <w:r w:rsidR="003D4496" w:rsidRPr="006D09BC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 xml:space="preserve">يفة </w:t>
      </w:r>
      <w:r w:rsidR="009A78A6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>في</w:t>
      </w:r>
      <w:r w:rsidR="00F15496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 xml:space="preserve"> جنوب أواسط وجنوب </w:t>
      </w:r>
      <w:r w:rsidR="000E70A6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>غرب الولاية الشمالية</w:t>
      </w:r>
      <w:r w:rsidR="00934EA7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>،</w:t>
      </w:r>
      <w:proofErr w:type="spellStart"/>
      <w:r w:rsidR="009A78A6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>شندى</w:t>
      </w:r>
      <w:proofErr w:type="spellEnd"/>
      <w:r w:rsidR="009A78A6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>،حلفا الجديدة،</w:t>
      </w:r>
      <w:proofErr w:type="spellStart"/>
      <w:r w:rsidR="009A78A6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>القضارف</w:t>
      </w:r>
      <w:proofErr w:type="spellEnd"/>
      <w:r w:rsidR="009A78A6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 xml:space="preserve"> والنهود</w:t>
      </w:r>
      <w:r w:rsidR="002E134C" w:rsidRPr="006D09BC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 xml:space="preserve"> </w:t>
      </w:r>
      <w:r w:rsidR="005E3CC0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.</w:t>
      </w:r>
    </w:p>
    <w:p w:rsidR="00CA1052" w:rsidRPr="006D09BC" w:rsidRDefault="00B86530" w:rsidP="00B4526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أ</w:t>
      </w:r>
      <w:r w:rsidR="00030763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علي </w:t>
      </w:r>
      <w:r w:rsidR="0056375A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درجة حرارة سجلت ليوم أ</w:t>
      </w:r>
      <w:r w:rsidR="007655E5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مس كانت</w:t>
      </w:r>
      <w:r w:rsidR="0041072C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782C83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  <w:lang w:bidi="ar-KW"/>
        </w:rPr>
        <w:t>4</w:t>
      </w:r>
      <w:r w:rsidR="000153F4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  <w:lang w:bidi="ar-KW"/>
        </w:rPr>
        <w:t>2</w:t>
      </w:r>
      <w:r w:rsidR="00BC0479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  <w:lang w:bidi="ar-KW"/>
        </w:rPr>
        <w:t>.</w:t>
      </w:r>
      <w:r w:rsidR="000153F4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  <w:lang w:bidi="ar-KW"/>
        </w:rPr>
        <w:t>5</w:t>
      </w:r>
      <w:r w:rsidR="00002614" w:rsidRPr="006D09BC">
        <w:rPr>
          <w:rFonts w:ascii="Times New Roman" w:eastAsia="Times New Roman" w:hAnsi="Times New Roman" w:cs="Times New Roman"/>
          <w:b/>
          <w:color w:val="FF0000"/>
          <w:sz w:val="20"/>
          <w:szCs w:val="20"/>
          <w:rtl/>
        </w:rPr>
        <w:t>º</w:t>
      </w:r>
      <w:r w:rsidR="00002614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 xml:space="preserve"> </w:t>
      </w:r>
      <w:r w:rsidR="00030763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>م</w:t>
      </w:r>
      <w:r w:rsidR="00896504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 xml:space="preserve"> </w:t>
      </w:r>
      <w:r w:rsidR="00030763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في</w:t>
      </w:r>
      <w:r w:rsidR="00C526D1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0153F4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كل من </w:t>
      </w:r>
      <w:r w:rsidR="00F03A62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مدينتي </w:t>
      </w:r>
      <w:proofErr w:type="spellStart"/>
      <w:r w:rsidR="000153F4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دنقلا</w:t>
      </w:r>
      <w:proofErr w:type="spellEnd"/>
      <w:r w:rsidR="000153F4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وكريمة</w:t>
      </w:r>
      <w:r w:rsidR="00AF72F0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وأدناها صباح اليوم </w:t>
      </w:r>
      <w:r w:rsidR="00B4526F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  <w:lang w:bidi="ar-KW"/>
        </w:rPr>
        <w:t>17</w:t>
      </w:r>
      <w:r w:rsidR="00BA5A79" w:rsidRPr="006D09BC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  <w:lang w:bidi="ar-KW"/>
        </w:rPr>
        <w:t>.</w:t>
      </w:r>
      <w:r w:rsidR="00B4526F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  <w:lang w:bidi="ar-KW"/>
        </w:rPr>
        <w:t>5</w:t>
      </w:r>
      <w:r w:rsidR="00BA5A79" w:rsidRPr="006D09BC">
        <w:rPr>
          <w:rFonts w:ascii="Times New Roman" w:eastAsia="Times New Roman" w:hAnsi="Times New Roman" w:cs="Times New Roman"/>
          <w:b/>
          <w:color w:val="0070C0"/>
          <w:sz w:val="20"/>
          <w:szCs w:val="20"/>
          <w:rtl/>
        </w:rPr>
        <w:t>º</w:t>
      </w:r>
      <w:r w:rsidR="00BA5A79" w:rsidRPr="006D09BC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 xml:space="preserve"> م</w:t>
      </w:r>
      <w:r w:rsidR="00BA5A79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 xml:space="preserve"> </w:t>
      </w:r>
      <w:r w:rsidR="00921741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سجلت </w:t>
      </w:r>
      <w:r w:rsidR="00860112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في </w:t>
      </w:r>
      <w:r w:rsidR="003743D1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مدينة </w:t>
      </w:r>
      <w:r w:rsidR="00860112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كسلا</w:t>
      </w:r>
      <w:r w:rsidR="008E7CF6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030763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.</w:t>
      </w:r>
      <w:r w:rsidR="00F207B9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</w:p>
    <w:p w:rsidR="002066AA" w:rsidRDefault="00EB36C8" w:rsidP="009E20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</w:rPr>
      </w:pPr>
      <w:r w:rsidRPr="0096554A">
        <w:rPr>
          <w:rFonts w:ascii="Times New Roman" w:eastAsia="Times New Roman" w:hAnsi="Times New Roman" w:cs="Times New Roman" w:hint="eastAsia"/>
          <w:bCs/>
          <w:color w:val="002060"/>
          <w:sz w:val="24"/>
          <w:szCs w:val="24"/>
          <w:u w:val="single"/>
          <w:rtl/>
        </w:rPr>
        <w:t>الطقس</w:t>
      </w:r>
      <w:r w:rsidRPr="0096554A">
        <w:rPr>
          <w:rFonts w:ascii="Times New Roman" w:eastAsia="Times New Roman" w:hAnsi="Times New Roman" w:cs="Times New Roman"/>
          <w:bCs/>
          <w:color w:val="002060"/>
          <w:sz w:val="24"/>
          <w:szCs w:val="24"/>
          <w:u w:val="single"/>
          <w:rtl/>
        </w:rPr>
        <w:t xml:space="preserve"> </w:t>
      </w:r>
      <w:r w:rsidRPr="0096554A">
        <w:rPr>
          <w:rFonts w:ascii="Times New Roman" w:eastAsia="Times New Roman" w:hAnsi="Times New Roman" w:cs="Times New Roman" w:hint="cs"/>
          <w:bCs/>
          <w:color w:val="002060"/>
          <w:sz w:val="24"/>
          <w:szCs w:val="24"/>
          <w:u w:val="single"/>
          <w:rtl/>
        </w:rPr>
        <w:t>المتوقع:</w:t>
      </w:r>
      <w:r w:rsidR="002066AA">
        <w:rPr>
          <w:rFonts w:ascii="Times New Roman" w:eastAsia="Times New Roman" w:hAnsi="Times New Roman" w:cs="Times New Roman" w:hint="cs"/>
          <w:bCs/>
          <w:color w:val="002060"/>
          <w:sz w:val="24"/>
          <w:szCs w:val="24"/>
          <w:u w:val="single"/>
          <w:rtl/>
        </w:rPr>
        <w:t xml:space="preserve">  </w:t>
      </w:r>
    </w:p>
    <w:p w:rsidR="00A90FFE" w:rsidRPr="006D09BC" w:rsidRDefault="00A90FFE" w:rsidP="008731F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/>
        </w:rPr>
      </w:pPr>
      <w:r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من الم</w:t>
      </w:r>
      <w:r w:rsidRPr="006D09B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توقع </w:t>
      </w:r>
      <w:r w:rsidRPr="006D09B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>هطول أمطا</w:t>
      </w:r>
      <w:r w:rsidR="006004A0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 w:bidi="ar-KW"/>
        </w:rPr>
        <w:t>ر</w:t>
      </w:r>
      <w:r w:rsidR="00B00234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 xml:space="preserve">غزيرة </w:t>
      </w:r>
      <w:proofErr w:type="spellStart"/>
      <w:r w:rsidR="00B00234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>الى</w:t>
      </w:r>
      <w:proofErr w:type="spellEnd"/>
      <w:r w:rsidR="00B00234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 xml:space="preserve"> متوسطة </w:t>
      </w:r>
      <w:r w:rsidR="00183144" w:rsidRPr="006D09BC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>في</w:t>
      </w:r>
      <w:r w:rsidR="00C50983" w:rsidRPr="006D09BC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 xml:space="preserve"> </w:t>
      </w:r>
      <w:r w:rsidR="006004A0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 xml:space="preserve">الأطراف الجنوبية والجنوبية الشرقية لولاية </w:t>
      </w:r>
      <w:proofErr w:type="spellStart"/>
      <w:r w:rsidR="006004A0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>البحرالأحمر</w:t>
      </w:r>
      <w:proofErr w:type="spellEnd"/>
      <w:r w:rsidR="006004A0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 xml:space="preserve">، شرق ولاية </w:t>
      </w:r>
      <w:proofErr w:type="spellStart"/>
      <w:r w:rsidR="006004A0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>القضارف</w:t>
      </w:r>
      <w:proofErr w:type="spellEnd"/>
      <w:r w:rsidR="006004A0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 xml:space="preserve">، ولاية النيل الأزرق، وسط وجنوب ولاية شمال دارفور، </w:t>
      </w:r>
      <w:r w:rsidR="00B70E83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>وسط ولاية غرب دارفور،</w:t>
      </w:r>
      <w:r w:rsidR="001F6F67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 xml:space="preserve"> ولاية وسط دارفور، معظم</w:t>
      </w:r>
      <w:r w:rsidR="00B70E83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 xml:space="preserve"> ولاية جنوب دارفور،</w:t>
      </w:r>
      <w:r w:rsidR="00CB0915" w:rsidRPr="006D09BC">
        <w:rPr>
          <w:rFonts w:ascii="Times New Roman" w:eastAsia="Times New Roman" w:hAnsi="Times New Roman" w:cs="Times New Roman" w:hint="cs"/>
          <w:b/>
          <w:sz w:val="20"/>
          <w:szCs w:val="20"/>
          <w:rtl/>
        </w:rPr>
        <w:t xml:space="preserve"> </w:t>
      </w:r>
      <w:r w:rsidRPr="006D09BC">
        <w:rPr>
          <w:rFonts w:ascii="Times New Roman" w:eastAsia="Times New Roman" w:hAnsi="Times New Roman" w:cs="Times New Roman" w:hint="cs"/>
          <w:b/>
          <w:noProof/>
          <w:color w:val="0070C0"/>
          <w:sz w:val="20"/>
          <w:szCs w:val="20"/>
          <w:rtl/>
          <w:lang w:eastAsia="en-US"/>
        </w:rPr>
        <w:t>متوسطة الى خفيفة</w:t>
      </w:r>
      <w:r w:rsidR="006742D7" w:rsidRPr="006D09BC">
        <w:rPr>
          <w:rFonts w:ascii="Times New Roman" w:eastAsia="Times New Roman" w:hAnsi="Times New Roman" w:cs="Times New Roman" w:hint="cs"/>
          <w:b/>
          <w:noProof/>
          <w:color w:val="0070C0"/>
          <w:sz w:val="20"/>
          <w:szCs w:val="20"/>
          <w:rtl/>
          <w:lang w:eastAsia="en-US"/>
        </w:rPr>
        <w:t xml:space="preserve"> </w:t>
      </w:r>
      <w:r w:rsidRPr="006D09B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في </w:t>
      </w:r>
      <w:r w:rsidR="00954AC9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جنوب شرق ولاية نهرالنيل، شرق ولاية الجزيرة وغرب ولاية القضارف،</w:t>
      </w:r>
      <w:r w:rsidR="009A489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أجزاء متفرقة من ولاية النيل الأبيض، </w:t>
      </w:r>
      <w:r w:rsidR="00FB3A5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شرق وجنوب أواسط ولاية شمال كردفان، </w:t>
      </w:r>
      <w:r w:rsidR="0094377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معظم ولايتى جنوب وغرب كردفان، </w:t>
      </w:r>
      <w:r w:rsidR="00F95CDD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ولايتى شرق ووسط دارفور</w:t>
      </w:r>
      <w:r w:rsidR="00AF3D7D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Pr="006D09B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.</w:t>
      </w:r>
    </w:p>
    <w:p w:rsidR="0008500D" w:rsidRPr="006D09BC" w:rsidRDefault="005C7837" w:rsidP="00B7768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/>
        </w:rPr>
      </w:pPr>
      <w:r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يتوقع</w:t>
      </w:r>
      <w:r w:rsidR="00B30040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أن يحافظ</w:t>
      </w:r>
      <w:r w:rsidR="0074691C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E317A8" w:rsidRPr="006D09BC">
        <w:rPr>
          <w:rFonts w:ascii="Times New Roman" w:eastAsia="Times New Roman" w:hAnsi="Times New Roman" w:cs="Times New Roman" w:hint="cs"/>
          <w:b/>
          <w:noProof/>
          <w:color w:val="FF0000"/>
          <w:sz w:val="20"/>
          <w:szCs w:val="20"/>
          <w:rtl/>
          <w:lang w:eastAsia="en-US"/>
        </w:rPr>
        <w:t>منخفض الهند الموسمى</w:t>
      </w:r>
      <w:r w:rsidR="000059CA" w:rsidRPr="006D09BC">
        <w:rPr>
          <w:rFonts w:ascii="Times New Roman" w:eastAsia="Times New Roman" w:hAnsi="Times New Roman" w:cs="Times New Roman" w:hint="cs"/>
          <w:b/>
          <w:noProof/>
          <w:color w:val="FF0000"/>
          <w:sz w:val="20"/>
          <w:szCs w:val="20"/>
          <w:rtl/>
          <w:lang w:eastAsia="en-US"/>
        </w:rPr>
        <w:t xml:space="preserve"> </w:t>
      </w:r>
      <w:r w:rsidR="00E25661" w:rsidRPr="006D09BC">
        <w:rPr>
          <w:rFonts w:ascii="Times New Roman" w:eastAsia="Times New Roman" w:hAnsi="Times New Roman" w:cs="Times New Roman" w:hint="cs"/>
          <w:b/>
          <w:noProof/>
          <w:color w:val="000000" w:themeColor="text1"/>
          <w:sz w:val="20"/>
          <w:szCs w:val="20"/>
          <w:rtl/>
          <w:lang w:eastAsia="en-US"/>
        </w:rPr>
        <w:t>على موقعه</w:t>
      </w:r>
      <w:r w:rsidR="00E25661" w:rsidRPr="006D09BC">
        <w:rPr>
          <w:rFonts w:ascii="Times New Roman" w:eastAsia="Times New Roman" w:hAnsi="Times New Roman" w:cs="Times New Roman" w:hint="cs"/>
          <w:b/>
          <w:noProof/>
          <w:color w:val="FF0000"/>
          <w:sz w:val="20"/>
          <w:szCs w:val="20"/>
          <w:rtl/>
          <w:lang w:eastAsia="en-US"/>
        </w:rPr>
        <w:t xml:space="preserve"> </w:t>
      </w:r>
      <w:r w:rsidR="003E7C56" w:rsidRPr="006D09BC">
        <w:rPr>
          <w:rFonts w:ascii="Times New Roman" w:eastAsia="Times New Roman" w:hAnsi="Times New Roman" w:cs="Times New Roman" w:hint="cs"/>
          <w:b/>
          <w:noProof/>
          <w:color w:val="000000" w:themeColor="text1"/>
          <w:sz w:val="20"/>
          <w:szCs w:val="20"/>
          <w:rtl/>
          <w:lang w:eastAsia="en-US"/>
        </w:rPr>
        <w:t>المتعمق</w:t>
      </w:r>
      <w:r w:rsidR="003E7C56" w:rsidRPr="006D09BC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en-US"/>
        </w:rPr>
        <w:t xml:space="preserve"> </w:t>
      </w:r>
      <w:r w:rsidR="00B92F03" w:rsidRPr="006D09BC">
        <w:rPr>
          <w:rFonts w:ascii="Times New Roman" w:eastAsia="Times New Roman" w:hAnsi="Times New Roman" w:cs="Times New Roman" w:hint="cs"/>
          <w:b/>
          <w:noProof/>
          <w:color w:val="000000" w:themeColor="text1"/>
          <w:sz w:val="20"/>
          <w:szCs w:val="20"/>
          <w:rtl/>
          <w:lang w:eastAsia="en-US"/>
        </w:rPr>
        <w:t xml:space="preserve">شمال </w:t>
      </w:r>
      <w:r w:rsidR="00A53432" w:rsidRPr="006D09BC">
        <w:rPr>
          <w:rFonts w:ascii="Times New Roman" w:eastAsia="Times New Roman" w:hAnsi="Times New Roman" w:cs="Times New Roman" w:hint="cs"/>
          <w:b/>
          <w:noProof/>
          <w:color w:val="000000" w:themeColor="text1"/>
          <w:sz w:val="20"/>
          <w:szCs w:val="20"/>
          <w:rtl/>
          <w:lang w:eastAsia="en-US"/>
        </w:rPr>
        <w:t>شرق</w:t>
      </w:r>
      <w:r w:rsidR="00FB5281" w:rsidRPr="006D09BC">
        <w:rPr>
          <w:rFonts w:ascii="Times New Roman" w:eastAsia="Times New Roman" w:hAnsi="Times New Roman" w:cs="Times New Roman" w:hint="cs"/>
          <w:b/>
          <w:noProof/>
          <w:color w:val="000000" w:themeColor="text1"/>
          <w:sz w:val="20"/>
          <w:szCs w:val="20"/>
          <w:rtl/>
          <w:lang w:eastAsia="en-US"/>
        </w:rPr>
        <w:t xml:space="preserve"> البلاد</w:t>
      </w:r>
      <w:r w:rsidR="00584FA9" w:rsidRPr="006D09BC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 xml:space="preserve"> </w:t>
      </w:r>
      <w:r w:rsidR="0008500D" w:rsidRPr="006D09BC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>.</w:t>
      </w:r>
    </w:p>
    <w:p w:rsidR="00EA3E3F" w:rsidRPr="006D09BC" w:rsidRDefault="00B6429D" w:rsidP="00B92F03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 w:bidi="ar-KW"/>
        </w:rPr>
      </w:pPr>
      <w:r w:rsidRPr="006D09BC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>كما يتوقع أ</w:t>
      </w:r>
      <w:r w:rsidR="006D4310" w:rsidRPr="006D09BC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 xml:space="preserve">ن </w:t>
      </w:r>
      <w:r w:rsidR="005C10CD" w:rsidRPr="006D09BC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>ي</w:t>
      </w:r>
      <w:r w:rsidR="00490432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>تراجع</w:t>
      </w:r>
      <w:r w:rsidR="0008500D" w:rsidRPr="006D09BC">
        <w:rPr>
          <w:rFonts w:ascii="Times New Roman" w:eastAsia="Times New Roman" w:hAnsi="Times New Roman" w:cs="Times New Roman" w:hint="cs"/>
          <w:b/>
          <w:noProof/>
          <w:color w:val="0070C0"/>
          <w:sz w:val="20"/>
          <w:szCs w:val="20"/>
          <w:rtl/>
          <w:lang w:eastAsia="en-US"/>
        </w:rPr>
        <w:t xml:space="preserve"> </w:t>
      </w:r>
      <w:r w:rsidR="00A90FFE" w:rsidRPr="006D09BC">
        <w:rPr>
          <w:rFonts w:ascii="Times New Roman" w:eastAsia="Times New Roman" w:hAnsi="Times New Roman" w:cs="Times New Roman" w:hint="cs"/>
          <w:b/>
          <w:noProof/>
          <w:color w:val="0070C0"/>
          <w:sz w:val="20"/>
          <w:szCs w:val="20"/>
          <w:rtl/>
          <w:lang w:eastAsia="en-US"/>
        </w:rPr>
        <w:t>الفاصل المدارى</w:t>
      </w:r>
      <w:r w:rsidR="00841A38" w:rsidRPr="006D09BC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 xml:space="preserve"> </w:t>
      </w:r>
      <w:r w:rsidR="00490432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>قليلا ناحية الجنوب، ليمر بمدينة بورتسودان، شمال عطبره، جنوب أبوحمد ودنقلا، شمال الفاشر والجنينة</w:t>
      </w:r>
      <w:r w:rsidR="001F0DA6" w:rsidRPr="006D09BC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 xml:space="preserve"> .</w:t>
      </w:r>
      <w:r w:rsidR="00D24EBC" w:rsidRPr="006D09BC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 xml:space="preserve"> </w:t>
      </w:r>
      <w:r w:rsidR="00B92F03" w:rsidRPr="006D09BC">
        <w:rPr>
          <w:rFonts w:ascii="Times New Roman" w:eastAsia="Times New Roman" w:hAnsi="Times New Roman" w:cs="Times New Roman" w:hint="cs"/>
          <w:b/>
          <w:noProof/>
          <w:sz w:val="20"/>
          <w:szCs w:val="20"/>
          <w:rtl/>
          <w:lang w:eastAsia="en-US"/>
        </w:rPr>
        <w:t xml:space="preserve"> </w:t>
      </w:r>
    </w:p>
    <w:p w:rsidR="00A90FFE" w:rsidRPr="006D09BC" w:rsidRDefault="00A90FFE" w:rsidP="00F244D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 w:bidi="ar-KW"/>
        </w:rPr>
      </w:pPr>
      <w:r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كذلك </w:t>
      </w:r>
      <w:r w:rsidR="007F3F7C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يتوقع</w:t>
      </w:r>
      <w:r w:rsidR="003C5104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ارتفاع طفيف فى</w:t>
      </w:r>
      <w:r w:rsidR="00F244D4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درجات الحرارة</w:t>
      </w:r>
      <w:r w:rsidR="00F244D4" w:rsidRPr="006D09BC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rtl/>
          <w:lang w:eastAsia="en-US" w:bidi="ar-KW"/>
        </w:rPr>
        <w:t xml:space="preserve"> العظمى</w:t>
      </w:r>
      <w:r w:rsidR="00F244D4" w:rsidRPr="006D09B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 xml:space="preserve"> </w:t>
      </w:r>
      <w:r w:rsidR="00F244D4" w:rsidRPr="006D09B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>و</w:t>
      </w:r>
      <w:r w:rsidR="00F244D4" w:rsidRPr="006D09BC">
        <w:rPr>
          <w:rFonts w:ascii="Times New Roman" w:eastAsia="Times New Roman" w:hAnsi="Times New Roman" w:cs="Times New Roman"/>
          <w:b/>
          <w:noProof/>
          <w:color w:val="0070C0"/>
          <w:sz w:val="20"/>
          <w:szCs w:val="20"/>
          <w:rtl/>
          <w:lang w:eastAsia="en-US"/>
        </w:rPr>
        <w:t>الصغرى</w:t>
      </w:r>
      <w:r w:rsidR="007F3F7C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="00BA26D8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فى</w:t>
      </w:r>
      <w:r w:rsidRPr="006D09BC">
        <w:rPr>
          <w:rFonts w:ascii="Times New Roman" w:eastAsia="Times New Roman" w:hAnsi="Times New Roman" w:cs="Times New Roman" w:hint="cs"/>
          <w:b/>
          <w:noProof/>
          <w:color w:val="000000" w:themeColor="text1"/>
          <w:sz w:val="20"/>
          <w:szCs w:val="20"/>
          <w:rtl/>
          <w:lang w:eastAsia="en-US"/>
        </w:rPr>
        <w:t xml:space="preserve"> </w:t>
      </w:r>
      <w:r w:rsidR="00AD146B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معظم انحاء البلاد</w:t>
      </w:r>
      <w:r w:rsidR="003816E6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/>
        </w:rPr>
        <w:t>،</w:t>
      </w:r>
      <w:r w:rsidRPr="006D09B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/>
        </w:rPr>
        <w:t xml:space="preserve"> </w:t>
      </w:r>
      <w:r w:rsidRPr="006D09B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>عليه يكون الطقس حار</w:t>
      </w:r>
      <w:r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 w:bidi="ar-KW"/>
        </w:rPr>
        <w:t xml:space="preserve"> </w:t>
      </w:r>
      <w:r w:rsidRPr="006D09B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>نهاراً معتدل ليلاً في معظم انحاء البلاد</w:t>
      </w:r>
      <w:r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 w:bidi="ar-KW"/>
        </w:rPr>
        <w:t xml:space="preserve">، </w:t>
      </w:r>
      <w:r w:rsidRPr="006D09B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 xml:space="preserve">وحار </w:t>
      </w:r>
      <w:r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 w:bidi="ar-KW"/>
        </w:rPr>
        <w:t>جدا نهار</w:t>
      </w:r>
      <w:r w:rsidRPr="006D09B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 xml:space="preserve"> دافى</w:t>
      </w:r>
      <w:r w:rsidR="008958D6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 w:bidi="ar-KW"/>
        </w:rPr>
        <w:t xml:space="preserve"> الى معتدل</w:t>
      </w:r>
      <w:r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 w:bidi="ar-KW"/>
        </w:rPr>
        <w:t xml:space="preserve"> </w:t>
      </w:r>
      <w:r w:rsidRPr="006D09B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 xml:space="preserve">ليلا </w:t>
      </w:r>
      <w:r w:rsidR="003569DB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 w:bidi="ar-KW"/>
        </w:rPr>
        <w:t>في شمال البلاد</w:t>
      </w:r>
      <w:r w:rsidR="00A55D90" w:rsidRPr="006D09BC">
        <w:rPr>
          <w:rFonts w:ascii="Times New Roman" w:eastAsia="Times New Roman" w:hAnsi="Times New Roman" w:cs="Times New Roman" w:hint="cs"/>
          <w:b/>
          <w:noProof/>
          <w:color w:val="000000"/>
          <w:sz w:val="20"/>
          <w:szCs w:val="20"/>
          <w:rtl/>
          <w:lang w:eastAsia="en-US" w:bidi="ar-KW"/>
        </w:rPr>
        <w:t xml:space="preserve"> </w:t>
      </w:r>
      <w:r w:rsidRPr="006D09B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rtl/>
          <w:lang w:eastAsia="en-US" w:bidi="ar-KW"/>
        </w:rPr>
        <w:t xml:space="preserve">. </w:t>
      </w:r>
    </w:p>
    <w:p w:rsidR="00C16F4E" w:rsidRPr="006D09BC" w:rsidRDefault="00DE5935" w:rsidP="004E476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en-US"/>
        </w:rPr>
      </w:pPr>
      <w:r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أ</w:t>
      </w:r>
      <w:r w:rsidR="00A90FFE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علي درجة حرارة متوقعة ظهر اليوم </w:t>
      </w:r>
      <w:r w:rsidR="000031A4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>4</w:t>
      </w:r>
      <w:r w:rsidR="004E476F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>3</w:t>
      </w:r>
      <w:r w:rsidR="00A90FFE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>.0</w:t>
      </w:r>
      <w:r w:rsidR="00A90FFE" w:rsidRPr="006D09BC">
        <w:rPr>
          <w:rFonts w:ascii="Times New Roman" w:eastAsia="Times New Roman" w:hAnsi="Times New Roman" w:cs="Times New Roman"/>
          <w:b/>
          <w:color w:val="FF0000"/>
          <w:sz w:val="20"/>
          <w:szCs w:val="20"/>
          <w:rtl/>
        </w:rPr>
        <w:t>º</w:t>
      </w:r>
      <w:r w:rsidR="00A90FFE" w:rsidRPr="006D09BC">
        <w:rPr>
          <w:rFonts w:ascii="Times New Roman" w:eastAsia="Times New Roman" w:hAnsi="Times New Roman" w:cs="Times New Roman" w:hint="cs"/>
          <w:b/>
          <w:color w:val="FF0000"/>
          <w:sz w:val="20"/>
          <w:szCs w:val="20"/>
          <w:rtl/>
        </w:rPr>
        <w:t>م</w:t>
      </w:r>
      <w:r w:rsidR="00A90FFE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في</w:t>
      </w:r>
      <w:r w:rsidR="00404554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7A7E1F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مدينتي </w:t>
      </w:r>
      <w:proofErr w:type="spellStart"/>
      <w:r w:rsidR="0052714F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دنقلا</w:t>
      </w:r>
      <w:proofErr w:type="spellEnd"/>
      <w:r w:rsidR="007A7E1F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وكريمة</w:t>
      </w:r>
      <w:r w:rsidR="00216608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،</w:t>
      </w:r>
      <w:r w:rsidR="00ED1C8D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A90FFE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وادني درجة حرارة متوقعة صباح الغد </w:t>
      </w:r>
      <w:r w:rsidR="00F204EF" w:rsidRPr="006D09BC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>1</w:t>
      </w:r>
      <w:r w:rsidR="004B3DED" w:rsidRPr="006D09BC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>9</w:t>
      </w:r>
      <w:r w:rsidR="00A90FFE" w:rsidRPr="006D09BC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>.0</w:t>
      </w:r>
      <w:r w:rsidR="00A90FFE" w:rsidRPr="006D09BC">
        <w:rPr>
          <w:rFonts w:ascii="Times New Roman" w:eastAsia="Times New Roman" w:hAnsi="Times New Roman" w:cs="Times New Roman"/>
          <w:b/>
          <w:color w:val="0070C0"/>
          <w:sz w:val="20"/>
          <w:szCs w:val="20"/>
          <w:rtl/>
        </w:rPr>
        <w:t>º</w:t>
      </w:r>
      <w:r w:rsidR="00A90FFE" w:rsidRPr="006D09BC">
        <w:rPr>
          <w:rFonts w:ascii="Times New Roman" w:eastAsia="Times New Roman" w:hAnsi="Times New Roman" w:cs="Times New Roman" w:hint="cs"/>
          <w:b/>
          <w:color w:val="0070C0"/>
          <w:sz w:val="20"/>
          <w:szCs w:val="20"/>
          <w:rtl/>
        </w:rPr>
        <w:t>م</w:t>
      </w:r>
      <w:r w:rsidR="00A90FFE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في </w:t>
      </w:r>
      <w:r w:rsidR="004E476F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مدينتي كسلا </w:t>
      </w:r>
      <w:proofErr w:type="spellStart"/>
      <w:r w:rsidR="004E476F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>وزالنجى</w:t>
      </w:r>
      <w:proofErr w:type="spellEnd"/>
      <w:r w:rsidR="009F4E5C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 </w:t>
      </w:r>
      <w:r w:rsidR="00A90FFE" w:rsidRPr="006D09BC">
        <w:rPr>
          <w:rFonts w:ascii="Times New Roman" w:eastAsia="Times New Roman" w:hAnsi="Times New Roman" w:cs="Times New Roman" w:hint="cs"/>
          <w:b/>
          <w:color w:val="000000"/>
          <w:sz w:val="20"/>
          <w:szCs w:val="20"/>
          <w:rtl/>
        </w:rPr>
        <w:t xml:space="preserve">. </w:t>
      </w:r>
    </w:p>
    <w:sectPr w:rsidR="00C16F4E" w:rsidRPr="006D09BC" w:rsidSect="00E115F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A64" w:rsidRDefault="000B5A64" w:rsidP="00D94FFA">
      <w:pPr>
        <w:spacing w:after="0" w:line="240" w:lineRule="auto"/>
      </w:pPr>
      <w:r>
        <w:separator/>
      </w:r>
    </w:p>
  </w:endnote>
  <w:endnote w:type="continuationSeparator" w:id="0">
    <w:p w:rsidR="000B5A64" w:rsidRDefault="000B5A64" w:rsidP="00D9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e Bold Jut Out">
    <w:altName w:val="Segoe UI Semilight"/>
    <w:panose1 w:val="02010401010101010101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89C" w:rsidRDefault="00CB3C02" w:rsidP="000D289C">
    <w:pPr>
      <w:pStyle w:val="ListParagraph"/>
      <w:pBdr>
        <w:top w:val="nil"/>
        <w:left w:val="nil"/>
        <w:bottom w:val="single" w:sz="12" w:space="1" w:color="auto"/>
        <w:right w:val="nil"/>
        <w:between w:val="nil"/>
      </w:pBdr>
      <w:bidi/>
      <w:spacing w:line="360" w:lineRule="auto"/>
      <w:rPr>
        <w:rFonts w:ascii="Times New Roman" w:eastAsia="Times New Roman" w:hAnsi="Times New Roman" w:cs="Times New Roman"/>
        <w:bCs/>
        <w:color w:val="000000"/>
        <w:sz w:val="32"/>
        <w:szCs w:val="32"/>
        <w:rtl/>
      </w:rPr>
    </w:pPr>
    <w:r>
      <w:rPr>
        <w:rFonts w:ascii="Times New Roman" w:eastAsia="Times New Roman" w:hAnsi="Times New Roman" w:cs="Times New Roman"/>
        <w:bCs/>
        <w:noProof/>
        <w:color w:val="000000"/>
        <w:sz w:val="32"/>
        <w:szCs w:val="32"/>
        <w:rtl/>
        <w:lang w:eastAsia="en-US"/>
      </w:rPr>
      <w:pict>
        <v:rect id="Rectangle 156" o:spid="_x0000_s1028" style="position:absolute;left:0;text-align:left;margin-left:-90pt;margin-top:41.55pt;width:468pt;height:21.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" fillcolor="white [3212]" stroked="f" strokeweight="2pt">
          <v:fill opacity="0"/>
        </v:rect>
      </w:pict>
    </w:r>
  </w:p>
  <w:p w:rsidR="000D289C" w:rsidRPr="009D049E" w:rsidRDefault="000D289C" w:rsidP="000D289C">
    <w:pPr>
      <w:pStyle w:val="ListParagraph"/>
      <w:pBdr>
        <w:left w:val="nil"/>
        <w:bottom w:val="nil"/>
        <w:right w:val="nil"/>
        <w:between w:val="nil"/>
      </w:pBdr>
      <w:bidi/>
      <w:spacing w:line="360" w:lineRule="auto"/>
      <w:jc w:val="center"/>
      <w:rPr>
        <w:rFonts w:asciiTheme="majorHAnsi" w:eastAsia="Times New Roman" w:hAnsiTheme="majorHAnsi" w:cstheme="majorHAnsi"/>
        <w:bCs/>
        <w:color w:val="000000"/>
        <w:sz w:val="20"/>
        <w:szCs w:val="20"/>
      </w:rPr>
    </w:pP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تلفون</w:t>
    </w:r>
    <w:r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ات: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 249911284351+ 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-249918057436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+ 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-249128055422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+ 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-249913500937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 xml:space="preserve">+ </w:t>
    </w:r>
    <w:r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-</w:t>
    </w:r>
    <w:r w:rsidRPr="009D049E">
      <w:rPr>
        <w:rFonts w:asciiTheme="majorHAnsi" w:eastAsia="Times New Roman" w:hAnsiTheme="majorHAnsi" w:cstheme="majorHAnsi" w:hint="cs"/>
        <w:bCs/>
        <w:color w:val="4F6228" w:themeColor="accent3" w:themeShade="80"/>
        <w:sz w:val="20"/>
        <w:szCs w:val="20"/>
        <w:rtl/>
      </w:rPr>
      <w:t>249118944479</w:t>
    </w:r>
    <w:r w:rsidRPr="009D049E">
      <w:rPr>
        <w:rFonts w:asciiTheme="majorHAnsi" w:eastAsia="Times New Roman" w:hAnsiTheme="majorHAnsi" w:cstheme="majorHAnsi"/>
        <w:bCs/>
        <w:color w:val="4F6228" w:themeColor="accent3" w:themeShade="80"/>
        <w:sz w:val="20"/>
        <w:szCs w:val="20"/>
        <w:rtl/>
      </w:rPr>
      <w:t>+</w:t>
    </w:r>
  </w:p>
  <w:p w:rsidR="00D94FFA" w:rsidRDefault="00D94F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A64" w:rsidRDefault="000B5A64" w:rsidP="00D94FFA">
      <w:pPr>
        <w:spacing w:after="0" w:line="240" w:lineRule="auto"/>
      </w:pPr>
      <w:r>
        <w:separator/>
      </w:r>
    </w:p>
  </w:footnote>
  <w:footnote w:type="continuationSeparator" w:id="0">
    <w:p w:rsidR="000B5A64" w:rsidRDefault="000B5A64" w:rsidP="00D9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FA" w:rsidRDefault="00CB3C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954" o:spid="_x0000_s1026" type="#_x0000_t75" style="position:absolute;margin-left:0;margin-top:0;width:672.1pt;height:673.6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FA" w:rsidRDefault="00CB3C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955" o:spid="_x0000_s1027" type="#_x0000_t75" style="position:absolute;margin-left:0;margin-top:0;width:672.1pt;height:673.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FA" w:rsidRDefault="00CB3C0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8953" o:spid="_x0000_s1025" type="#_x0000_t75" style="position:absolute;margin-left:0;margin-top:0;width:672.1pt;height:673.6pt;z-index:-25165926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784"/>
    <w:multiLevelType w:val="hybridMultilevel"/>
    <w:tmpl w:val="5A0ABA36"/>
    <w:lvl w:ilvl="0" w:tplc="31A27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1081D54"/>
    <w:multiLevelType w:val="hybridMultilevel"/>
    <w:tmpl w:val="D1065302"/>
    <w:lvl w:ilvl="0" w:tplc="FA2C10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6D1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AE49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E5E0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C914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F698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27F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483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2C6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9207B8"/>
    <w:multiLevelType w:val="hybridMultilevel"/>
    <w:tmpl w:val="91248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E4436A"/>
    <w:multiLevelType w:val="hybridMultilevel"/>
    <w:tmpl w:val="0038C96C"/>
    <w:lvl w:ilvl="0" w:tplc="E1F2B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E3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67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25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0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464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45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68E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6A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AD962DC"/>
    <w:multiLevelType w:val="hybridMultilevel"/>
    <w:tmpl w:val="B1EEAE44"/>
    <w:lvl w:ilvl="0" w:tplc="012C5F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1C1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2B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8A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E3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48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84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2F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B21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392701F"/>
    <w:multiLevelType w:val="hybridMultilevel"/>
    <w:tmpl w:val="4D88D4B8"/>
    <w:lvl w:ilvl="0" w:tplc="294E0E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A46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74F3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629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023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0E3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C10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6AA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441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/>
  <w:defaultTabStop w:val="720"/>
  <w:characterSpacingControl w:val="doNotCompress"/>
  <w:hdrShapeDefaults>
    <o:shapedefaults v:ext="edit" spidmax="2129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3562"/>
    <w:rsid w:val="00000824"/>
    <w:rsid w:val="00000C9B"/>
    <w:rsid w:val="00001001"/>
    <w:rsid w:val="00001532"/>
    <w:rsid w:val="000015F4"/>
    <w:rsid w:val="0000178F"/>
    <w:rsid w:val="00001965"/>
    <w:rsid w:val="00001A0B"/>
    <w:rsid w:val="00001C71"/>
    <w:rsid w:val="000022E0"/>
    <w:rsid w:val="0000252D"/>
    <w:rsid w:val="00002614"/>
    <w:rsid w:val="000031A4"/>
    <w:rsid w:val="00003721"/>
    <w:rsid w:val="00003A30"/>
    <w:rsid w:val="00004ABD"/>
    <w:rsid w:val="00004EE2"/>
    <w:rsid w:val="0000511A"/>
    <w:rsid w:val="00005610"/>
    <w:rsid w:val="0000586E"/>
    <w:rsid w:val="000059CA"/>
    <w:rsid w:val="00005B61"/>
    <w:rsid w:val="000061D1"/>
    <w:rsid w:val="00006308"/>
    <w:rsid w:val="00007C01"/>
    <w:rsid w:val="0001159E"/>
    <w:rsid w:val="00012324"/>
    <w:rsid w:val="00012ADD"/>
    <w:rsid w:val="000133B0"/>
    <w:rsid w:val="00013534"/>
    <w:rsid w:val="00013694"/>
    <w:rsid w:val="00013DF8"/>
    <w:rsid w:val="00013F08"/>
    <w:rsid w:val="00014198"/>
    <w:rsid w:val="00014AC9"/>
    <w:rsid w:val="00014B24"/>
    <w:rsid w:val="00014BB4"/>
    <w:rsid w:val="000150D7"/>
    <w:rsid w:val="000153F4"/>
    <w:rsid w:val="00015B2F"/>
    <w:rsid w:val="00016179"/>
    <w:rsid w:val="000162CF"/>
    <w:rsid w:val="00016734"/>
    <w:rsid w:val="00016A93"/>
    <w:rsid w:val="00016C69"/>
    <w:rsid w:val="00017B3C"/>
    <w:rsid w:val="00017DEC"/>
    <w:rsid w:val="0002029E"/>
    <w:rsid w:val="000206FA"/>
    <w:rsid w:val="00020857"/>
    <w:rsid w:val="00020FA3"/>
    <w:rsid w:val="00021F7F"/>
    <w:rsid w:val="00022241"/>
    <w:rsid w:val="000225A7"/>
    <w:rsid w:val="00022690"/>
    <w:rsid w:val="00022B8D"/>
    <w:rsid w:val="00024200"/>
    <w:rsid w:val="00024700"/>
    <w:rsid w:val="00024749"/>
    <w:rsid w:val="00025571"/>
    <w:rsid w:val="00025959"/>
    <w:rsid w:val="00026BC2"/>
    <w:rsid w:val="000273F0"/>
    <w:rsid w:val="000277DE"/>
    <w:rsid w:val="00027958"/>
    <w:rsid w:val="00030763"/>
    <w:rsid w:val="00030AAF"/>
    <w:rsid w:val="00030CA2"/>
    <w:rsid w:val="00030CDB"/>
    <w:rsid w:val="000314AF"/>
    <w:rsid w:val="00031E4A"/>
    <w:rsid w:val="00032F4E"/>
    <w:rsid w:val="000331C5"/>
    <w:rsid w:val="00034040"/>
    <w:rsid w:val="0003407C"/>
    <w:rsid w:val="0003417F"/>
    <w:rsid w:val="00034214"/>
    <w:rsid w:val="00034839"/>
    <w:rsid w:val="00034EE8"/>
    <w:rsid w:val="00035633"/>
    <w:rsid w:val="00035F35"/>
    <w:rsid w:val="00036463"/>
    <w:rsid w:val="00036871"/>
    <w:rsid w:val="00036A45"/>
    <w:rsid w:val="0003739B"/>
    <w:rsid w:val="00037A71"/>
    <w:rsid w:val="000404BF"/>
    <w:rsid w:val="00040C30"/>
    <w:rsid w:val="00041454"/>
    <w:rsid w:val="0004147A"/>
    <w:rsid w:val="000424DF"/>
    <w:rsid w:val="00042AE0"/>
    <w:rsid w:val="00042D67"/>
    <w:rsid w:val="00042E6E"/>
    <w:rsid w:val="00042EB4"/>
    <w:rsid w:val="00042F41"/>
    <w:rsid w:val="0004304C"/>
    <w:rsid w:val="0004367A"/>
    <w:rsid w:val="000436B3"/>
    <w:rsid w:val="0004392D"/>
    <w:rsid w:val="00044830"/>
    <w:rsid w:val="00045CD4"/>
    <w:rsid w:val="000460D5"/>
    <w:rsid w:val="00046488"/>
    <w:rsid w:val="000465EA"/>
    <w:rsid w:val="00046E5C"/>
    <w:rsid w:val="0004739F"/>
    <w:rsid w:val="00047481"/>
    <w:rsid w:val="00047489"/>
    <w:rsid w:val="0004778C"/>
    <w:rsid w:val="00047C8B"/>
    <w:rsid w:val="00050E32"/>
    <w:rsid w:val="00051334"/>
    <w:rsid w:val="00051461"/>
    <w:rsid w:val="00051735"/>
    <w:rsid w:val="00051A20"/>
    <w:rsid w:val="00051A84"/>
    <w:rsid w:val="000529E3"/>
    <w:rsid w:val="00052A46"/>
    <w:rsid w:val="000538A1"/>
    <w:rsid w:val="00053A4C"/>
    <w:rsid w:val="00054B0B"/>
    <w:rsid w:val="00054CFF"/>
    <w:rsid w:val="00054E26"/>
    <w:rsid w:val="000552F0"/>
    <w:rsid w:val="00055326"/>
    <w:rsid w:val="00055345"/>
    <w:rsid w:val="00055A40"/>
    <w:rsid w:val="0005729B"/>
    <w:rsid w:val="00057DB2"/>
    <w:rsid w:val="00061007"/>
    <w:rsid w:val="00061217"/>
    <w:rsid w:val="000619AD"/>
    <w:rsid w:val="00061A9B"/>
    <w:rsid w:val="00061D71"/>
    <w:rsid w:val="00062A63"/>
    <w:rsid w:val="00062A73"/>
    <w:rsid w:val="000637C7"/>
    <w:rsid w:val="00065057"/>
    <w:rsid w:val="000655CE"/>
    <w:rsid w:val="0006603A"/>
    <w:rsid w:val="00066288"/>
    <w:rsid w:val="00066E4D"/>
    <w:rsid w:val="00067462"/>
    <w:rsid w:val="00067662"/>
    <w:rsid w:val="000676B1"/>
    <w:rsid w:val="00067CFF"/>
    <w:rsid w:val="00067F76"/>
    <w:rsid w:val="000711B8"/>
    <w:rsid w:val="0007170C"/>
    <w:rsid w:val="00071787"/>
    <w:rsid w:val="0007253C"/>
    <w:rsid w:val="00072570"/>
    <w:rsid w:val="00072D3F"/>
    <w:rsid w:val="00072FE4"/>
    <w:rsid w:val="00073392"/>
    <w:rsid w:val="000733D6"/>
    <w:rsid w:val="00073499"/>
    <w:rsid w:val="000739A7"/>
    <w:rsid w:val="00073A8C"/>
    <w:rsid w:val="00073D51"/>
    <w:rsid w:val="0007495D"/>
    <w:rsid w:val="00074EB8"/>
    <w:rsid w:val="0007542E"/>
    <w:rsid w:val="00075702"/>
    <w:rsid w:val="00076DFF"/>
    <w:rsid w:val="00076F08"/>
    <w:rsid w:val="0007747B"/>
    <w:rsid w:val="00080B44"/>
    <w:rsid w:val="00080DAE"/>
    <w:rsid w:val="0008131F"/>
    <w:rsid w:val="00081C29"/>
    <w:rsid w:val="000820FE"/>
    <w:rsid w:val="0008253B"/>
    <w:rsid w:val="000827A8"/>
    <w:rsid w:val="00082BEE"/>
    <w:rsid w:val="00082CD8"/>
    <w:rsid w:val="0008339E"/>
    <w:rsid w:val="00084314"/>
    <w:rsid w:val="0008451B"/>
    <w:rsid w:val="0008500D"/>
    <w:rsid w:val="00085641"/>
    <w:rsid w:val="000858BE"/>
    <w:rsid w:val="00085B53"/>
    <w:rsid w:val="00085D8D"/>
    <w:rsid w:val="00086472"/>
    <w:rsid w:val="000867D5"/>
    <w:rsid w:val="00086F32"/>
    <w:rsid w:val="00087526"/>
    <w:rsid w:val="0008771F"/>
    <w:rsid w:val="0008777F"/>
    <w:rsid w:val="0009066D"/>
    <w:rsid w:val="00090707"/>
    <w:rsid w:val="000907C0"/>
    <w:rsid w:val="00090CFA"/>
    <w:rsid w:val="000912C1"/>
    <w:rsid w:val="00092CD9"/>
    <w:rsid w:val="00092F8E"/>
    <w:rsid w:val="000938CD"/>
    <w:rsid w:val="00093B9E"/>
    <w:rsid w:val="00094853"/>
    <w:rsid w:val="00096034"/>
    <w:rsid w:val="00097484"/>
    <w:rsid w:val="000A0816"/>
    <w:rsid w:val="000A0C3F"/>
    <w:rsid w:val="000A11BB"/>
    <w:rsid w:val="000A1228"/>
    <w:rsid w:val="000A1931"/>
    <w:rsid w:val="000A2FBE"/>
    <w:rsid w:val="000A4359"/>
    <w:rsid w:val="000A4593"/>
    <w:rsid w:val="000A4688"/>
    <w:rsid w:val="000A4B84"/>
    <w:rsid w:val="000A52FC"/>
    <w:rsid w:val="000A658C"/>
    <w:rsid w:val="000A6860"/>
    <w:rsid w:val="000A697D"/>
    <w:rsid w:val="000A765F"/>
    <w:rsid w:val="000A7974"/>
    <w:rsid w:val="000A7995"/>
    <w:rsid w:val="000A7B22"/>
    <w:rsid w:val="000B03EF"/>
    <w:rsid w:val="000B09C6"/>
    <w:rsid w:val="000B148F"/>
    <w:rsid w:val="000B1983"/>
    <w:rsid w:val="000B1F7F"/>
    <w:rsid w:val="000B22B8"/>
    <w:rsid w:val="000B2683"/>
    <w:rsid w:val="000B270C"/>
    <w:rsid w:val="000B2A66"/>
    <w:rsid w:val="000B3942"/>
    <w:rsid w:val="000B4ADF"/>
    <w:rsid w:val="000B5065"/>
    <w:rsid w:val="000B5A64"/>
    <w:rsid w:val="000B5D5D"/>
    <w:rsid w:val="000B5FF5"/>
    <w:rsid w:val="000B6398"/>
    <w:rsid w:val="000B64EF"/>
    <w:rsid w:val="000B6AA8"/>
    <w:rsid w:val="000B7C95"/>
    <w:rsid w:val="000C079C"/>
    <w:rsid w:val="000C10D4"/>
    <w:rsid w:val="000C1141"/>
    <w:rsid w:val="000C12CD"/>
    <w:rsid w:val="000C13AF"/>
    <w:rsid w:val="000C1D25"/>
    <w:rsid w:val="000C2579"/>
    <w:rsid w:val="000C480B"/>
    <w:rsid w:val="000C5894"/>
    <w:rsid w:val="000C59A0"/>
    <w:rsid w:val="000C5A25"/>
    <w:rsid w:val="000C64C0"/>
    <w:rsid w:val="000C65C1"/>
    <w:rsid w:val="000C695F"/>
    <w:rsid w:val="000C6A02"/>
    <w:rsid w:val="000C6CD4"/>
    <w:rsid w:val="000C78A0"/>
    <w:rsid w:val="000C7A62"/>
    <w:rsid w:val="000D0303"/>
    <w:rsid w:val="000D0CF9"/>
    <w:rsid w:val="000D0DB4"/>
    <w:rsid w:val="000D0F2C"/>
    <w:rsid w:val="000D1080"/>
    <w:rsid w:val="000D289C"/>
    <w:rsid w:val="000D295B"/>
    <w:rsid w:val="000D2EEB"/>
    <w:rsid w:val="000D34C7"/>
    <w:rsid w:val="000D35F3"/>
    <w:rsid w:val="000D375E"/>
    <w:rsid w:val="000D3A5C"/>
    <w:rsid w:val="000D3BFF"/>
    <w:rsid w:val="000D3E8E"/>
    <w:rsid w:val="000D3FD0"/>
    <w:rsid w:val="000D41B4"/>
    <w:rsid w:val="000D4BE9"/>
    <w:rsid w:val="000D50F9"/>
    <w:rsid w:val="000D5890"/>
    <w:rsid w:val="000D60A9"/>
    <w:rsid w:val="000D6863"/>
    <w:rsid w:val="000D69CC"/>
    <w:rsid w:val="000D6C76"/>
    <w:rsid w:val="000D6D79"/>
    <w:rsid w:val="000D7015"/>
    <w:rsid w:val="000D7533"/>
    <w:rsid w:val="000D76D5"/>
    <w:rsid w:val="000E096B"/>
    <w:rsid w:val="000E0D29"/>
    <w:rsid w:val="000E1FA3"/>
    <w:rsid w:val="000E2EED"/>
    <w:rsid w:val="000E3212"/>
    <w:rsid w:val="000E3FB5"/>
    <w:rsid w:val="000E4D71"/>
    <w:rsid w:val="000E5226"/>
    <w:rsid w:val="000E5B8A"/>
    <w:rsid w:val="000E5C2A"/>
    <w:rsid w:val="000E60D8"/>
    <w:rsid w:val="000E688B"/>
    <w:rsid w:val="000E70A6"/>
    <w:rsid w:val="000E73C8"/>
    <w:rsid w:val="000E7932"/>
    <w:rsid w:val="000E7DDD"/>
    <w:rsid w:val="000F066B"/>
    <w:rsid w:val="000F1BEC"/>
    <w:rsid w:val="000F206A"/>
    <w:rsid w:val="000F23A5"/>
    <w:rsid w:val="000F2A22"/>
    <w:rsid w:val="000F3B61"/>
    <w:rsid w:val="000F4AE1"/>
    <w:rsid w:val="000F4E69"/>
    <w:rsid w:val="000F5962"/>
    <w:rsid w:val="000F5B78"/>
    <w:rsid w:val="000F669C"/>
    <w:rsid w:val="000F70B3"/>
    <w:rsid w:val="000F72FE"/>
    <w:rsid w:val="000F75EB"/>
    <w:rsid w:val="0010036C"/>
    <w:rsid w:val="00100A1B"/>
    <w:rsid w:val="00100B7D"/>
    <w:rsid w:val="00100F8F"/>
    <w:rsid w:val="00101313"/>
    <w:rsid w:val="001016B5"/>
    <w:rsid w:val="00101A59"/>
    <w:rsid w:val="001020F0"/>
    <w:rsid w:val="0010316E"/>
    <w:rsid w:val="00103418"/>
    <w:rsid w:val="00103DB8"/>
    <w:rsid w:val="00105482"/>
    <w:rsid w:val="00106585"/>
    <w:rsid w:val="001076D4"/>
    <w:rsid w:val="001079A5"/>
    <w:rsid w:val="00107A67"/>
    <w:rsid w:val="00107F7E"/>
    <w:rsid w:val="001102AD"/>
    <w:rsid w:val="0011040E"/>
    <w:rsid w:val="00110483"/>
    <w:rsid w:val="00111692"/>
    <w:rsid w:val="001117F4"/>
    <w:rsid w:val="0011180E"/>
    <w:rsid w:val="00111827"/>
    <w:rsid w:val="00112963"/>
    <w:rsid w:val="00112F1D"/>
    <w:rsid w:val="00113017"/>
    <w:rsid w:val="00113214"/>
    <w:rsid w:val="00113752"/>
    <w:rsid w:val="00114391"/>
    <w:rsid w:val="00114679"/>
    <w:rsid w:val="001147C3"/>
    <w:rsid w:val="00114899"/>
    <w:rsid w:val="001157BC"/>
    <w:rsid w:val="001159BC"/>
    <w:rsid w:val="001164FA"/>
    <w:rsid w:val="00116AE6"/>
    <w:rsid w:val="00116ECA"/>
    <w:rsid w:val="00116FE3"/>
    <w:rsid w:val="00117113"/>
    <w:rsid w:val="0011725F"/>
    <w:rsid w:val="00120275"/>
    <w:rsid w:val="00121265"/>
    <w:rsid w:val="00121DED"/>
    <w:rsid w:val="00122588"/>
    <w:rsid w:val="001229AA"/>
    <w:rsid w:val="00122CB8"/>
    <w:rsid w:val="00122DD2"/>
    <w:rsid w:val="001232CE"/>
    <w:rsid w:val="00123CE7"/>
    <w:rsid w:val="001241DA"/>
    <w:rsid w:val="00124421"/>
    <w:rsid w:val="0012465C"/>
    <w:rsid w:val="00124D06"/>
    <w:rsid w:val="00124FE5"/>
    <w:rsid w:val="00125184"/>
    <w:rsid w:val="001269D4"/>
    <w:rsid w:val="00126A4B"/>
    <w:rsid w:val="00126B11"/>
    <w:rsid w:val="00126E0D"/>
    <w:rsid w:val="00127B41"/>
    <w:rsid w:val="00131D80"/>
    <w:rsid w:val="00132F84"/>
    <w:rsid w:val="00133D00"/>
    <w:rsid w:val="00133DFD"/>
    <w:rsid w:val="00133EDB"/>
    <w:rsid w:val="00134149"/>
    <w:rsid w:val="00134320"/>
    <w:rsid w:val="0013465E"/>
    <w:rsid w:val="00134854"/>
    <w:rsid w:val="00134918"/>
    <w:rsid w:val="00135619"/>
    <w:rsid w:val="001356F0"/>
    <w:rsid w:val="001357E4"/>
    <w:rsid w:val="00136543"/>
    <w:rsid w:val="00136975"/>
    <w:rsid w:val="00136A1F"/>
    <w:rsid w:val="00137CBE"/>
    <w:rsid w:val="001400A8"/>
    <w:rsid w:val="001400F3"/>
    <w:rsid w:val="001406D4"/>
    <w:rsid w:val="001406FA"/>
    <w:rsid w:val="00140C68"/>
    <w:rsid w:val="00141432"/>
    <w:rsid w:val="0014151B"/>
    <w:rsid w:val="00141FCE"/>
    <w:rsid w:val="00142F41"/>
    <w:rsid w:val="001439CC"/>
    <w:rsid w:val="00143BFC"/>
    <w:rsid w:val="00143D23"/>
    <w:rsid w:val="00143FB6"/>
    <w:rsid w:val="0014401C"/>
    <w:rsid w:val="00144151"/>
    <w:rsid w:val="00144545"/>
    <w:rsid w:val="00144806"/>
    <w:rsid w:val="0014481C"/>
    <w:rsid w:val="00145227"/>
    <w:rsid w:val="0014643E"/>
    <w:rsid w:val="00146500"/>
    <w:rsid w:val="00146A8C"/>
    <w:rsid w:val="00146E34"/>
    <w:rsid w:val="00146EA6"/>
    <w:rsid w:val="00146F8A"/>
    <w:rsid w:val="0014708F"/>
    <w:rsid w:val="001479F8"/>
    <w:rsid w:val="00147E60"/>
    <w:rsid w:val="00150AC1"/>
    <w:rsid w:val="00150E05"/>
    <w:rsid w:val="001510C2"/>
    <w:rsid w:val="00151AF3"/>
    <w:rsid w:val="00151F0E"/>
    <w:rsid w:val="00151FE2"/>
    <w:rsid w:val="001527FE"/>
    <w:rsid w:val="00152B46"/>
    <w:rsid w:val="00152B61"/>
    <w:rsid w:val="0015320D"/>
    <w:rsid w:val="00153A9A"/>
    <w:rsid w:val="00153B5B"/>
    <w:rsid w:val="00154146"/>
    <w:rsid w:val="00154A39"/>
    <w:rsid w:val="001551D5"/>
    <w:rsid w:val="001553C9"/>
    <w:rsid w:val="0015578C"/>
    <w:rsid w:val="00155866"/>
    <w:rsid w:val="0015598D"/>
    <w:rsid w:val="00156091"/>
    <w:rsid w:val="00156C2B"/>
    <w:rsid w:val="0015774C"/>
    <w:rsid w:val="00157CE5"/>
    <w:rsid w:val="00160521"/>
    <w:rsid w:val="0016108D"/>
    <w:rsid w:val="00161474"/>
    <w:rsid w:val="00161A2D"/>
    <w:rsid w:val="00161CAC"/>
    <w:rsid w:val="00161D31"/>
    <w:rsid w:val="00161D55"/>
    <w:rsid w:val="00162615"/>
    <w:rsid w:val="0016293A"/>
    <w:rsid w:val="001629DB"/>
    <w:rsid w:val="00162A05"/>
    <w:rsid w:val="001637DF"/>
    <w:rsid w:val="00164A09"/>
    <w:rsid w:val="00164B1E"/>
    <w:rsid w:val="00165926"/>
    <w:rsid w:val="00165F4D"/>
    <w:rsid w:val="001660EB"/>
    <w:rsid w:val="001663BE"/>
    <w:rsid w:val="00166C0E"/>
    <w:rsid w:val="00167602"/>
    <w:rsid w:val="00167C3F"/>
    <w:rsid w:val="00170528"/>
    <w:rsid w:val="00170C63"/>
    <w:rsid w:val="001716BD"/>
    <w:rsid w:val="00173562"/>
    <w:rsid w:val="00173E82"/>
    <w:rsid w:val="001745E2"/>
    <w:rsid w:val="0017481C"/>
    <w:rsid w:val="00174C31"/>
    <w:rsid w:val="0017599C"/>
    <w:rsid w:val="0017622E"/>
    <w:rsid w:val="0017705A"/>
    <w:rsid w:val="0017716A"/>
    <w:rsid w:val="00177F43"/>
    <w:rsid w:val="00180668"/>
    <w:rsid w:val="00180B2B"/>
    <w:rsid w:val="001823C6"/>
    <w:rsid w:val="00183144"/>
    <w:rsid w:val="00183451"/>
    <w:rsid w:val="001837CB"/>
    <w:rsid w:val="00183A13"/>
    <w:rsid w:val="00183D08"/>
    <w:rsid w:val="001842DF"/>
    <w:rsid w:val="00184718"/>
    <w:rsid w:val="0018478D"/>
    <w:rsid w:val="00184B95"/>
    <w:rsid w:val="00184E2C"/>
    <w:rsid w:val="001850B7"/>
    <w:rsid w:val="00185920"/>
    <w:rsid w:val="00185CE1"/>
    <w:rsid w:val="00186B3F"/>
    <w:rsid w:val="00186CE7"/>
    <w:rsid w:val="00186D23"/>
    <w:rsid w:val="001873B0"/>
    <w:rsid w:val="00187CAA"/>
    <w:rsid w:val="00190129"/>
    <w:rsid w:val="001903D8"/>
    <w:rsid w:val="00190D42"/>
    <w:rsid w:val="00191614"/>
    <w:rsid w:val="00191FE9"/>
    <w:rsid w:val="00192315"/>
    <w:rsid w:val="00192C99"/>
    <w:rsid w:val="001933F5"/>
    <w:rsid w:val="00193543"/>
    <w:rsid w:val="0019366F"/>
    <w:rsid w:val="0019398B"/>
    <w:rsid w:val="00195036"/>
    <w:rsid w:val="00195D14"/>
    <w:rsid w:val="00195D91"/>
    <w:rsid w:val="0019656E"/>
    <w:rsid w:val="001966DF"/>
    <w:rsid w:val="00196D6F"/>
    <w:rsid w:val="001971D3"/>
    <w:rsid w:val="001A05D0"/>
    <w:rsid w:val="001A095A"/>
    <w:rsid w:val="001A0E62"/>
    <w:rsid w:val="001A1190"/>
    <w:rsid w:val="001A16CB"/>
    <w:rsid w:val="001A1CC6"/>
    <w:rsid w:val="001A2D67"/>
    <w:rsid w:val="001A3380"/>
    <w:rsid w:val="001A376B"/>
    <w:rsid w:val="001A3AB1"/>
    <w:rsid w:val="001A3DB1"/>
    <w:rsid w:val="001A4E92"/>
    <w:rsid w:val="001A4FA6"/>
    <w:rsid w:val="001A7213"/>
    <w:rsid w:val="001B03D9"/>
    <w:rsid w:val="001B0423"/>
    <w:rsid w:val="001B04AD"/>
    <w:rsid w:val="001B05D4"/>
    <w:rsid w:val="001B0944"/>
    <w:rsid w:val="001B183F"/>
    <w:rsid w:val="001B2494"/>
    <w:rsid w:val="001B270A"/>
    <w:rsid w:val="001B273E"/>
    <w:rsid w:val="001B2860"/>
    <w:rsid w:val="001B2E5A"/>
    <w:rsid w:val="001B3491"/>
    <w:rsid w:val="001B34F3"/>
    <w:rsid w:val="001B427C"/>
    <w:rsid w:val="001B52AC"/>
    <w:rsid w:val="001B57BA"/>
    <w:rsid w:val="001B5A4A"/>
    <w:rsid w:val="001B6272"/>
    <w:rsid w:val="001B6576"/>
    <w:rsid w:val="001B7B56"/>
    <w:rsid w:val="001C050E"/>
    <w:rsid w:val="001C25CF"/>
    <w:rsid w:val="001C28C8"/>
    <w:rsid w:val="001C2B7D"/>
    <w:rsid w:val="001C2C89"/>
    <w:rsid w:val="001C32D0"/>
    <w:rsid w:val="001C35D3"/>
    <w:rsid w:val="001C401B"/>
    <w:rsid w:val="001C4358"/>
    <w:rsid w:val="001C4C86"/>
    <w:rsid w:val="001C4D05"/>
    <w:rsid w:val="001C6712"/>
    <w:rsid w:val="001C756D"/>
    <w:rsid w:val="001C782B"/>
    <w:rsid w:val="001D0550"/>
    <w:rsid w:val="001D1087"/>
    <w:rsid w:val="001D1751"/>
    <w:rsid w:val="001D200C"/>
    <w:rsid w:val="001D2589"/>
    <w:rsid w:val="001D2AC7"/>
    <w:rsid w:val="001D30FC"/>
    <w:rsid w:val="001D5694"/>
    <w:rsid w:val="001E0271"/>
    <w:rsid w:val="001E067B"/>
    <w:rsid w:val="001E08EE"/>
    <w:rsid w:val="001E0D6A"/>
    <w:rsid w:val="001E1A62"/>
    <w:rsid w:val="001E1B84"/>
    <w:rsid w:val="001E2449"/>
    <w:rsid w:val="001E3018"/>
    <w:rsid w:val="001E35E0"/>
    <w:rsid w:val="001E3B1D"/>
    <w:rsid w:val="001E3D81"/>
    <w:rsid w:val="001E40AE"/>
    <w:rsid w:val="001E47CA"/>
    <w:rsid w:val="001E4FE3"/>
    <w:rsid w:val="001E543D"/>
    <w:rsid w:val="001E56CD"/>
    <w:rsid w:val="001E59DE"/>
    <w:rsid w:val="001E5BFB"/>
    <w:rsid w:val="001E64BE"/>
    <w:rsid w:val="001E69B7"/>
    <w:rsid w:val="001E6C33"/>
    <w:rsid w:val="001F054F"/>
    <w:rsid w:val="001F0617"/>
    <w:rsid w:val="001F0640"/>
    <w:rsid w:val="001F0848"/>
    <w:rsid w:val="001F0BD1"/>
    <w:rsid w:val="001F0CEA"/>
    <w:rsid w:val="001F0DA6"/>
    <w:rsid w:val="001F1099"/>
    <w:rsid w:val="001F241B"/>
    <w:rsid w:val="001F2B03"/>
    <w:rsid w:val="001F2DD3"/>
    <w:rsid w:val="001F2FE6"/>
    <w:rsid w:val="001F3C77"/>
    <w:rsid w:val="001F3CE0"/>
    <w:rsid w:val="001F4112"/>
    <w:rsid w:val="001F5F07"/>
    <w:rsid w:val="001F602E"/>
    <w:rsid w:val="001F6496"/>
    <w:rsid w:val="001F6BA9"/>
    <w:rsid w:val="001F6F67"/>
    <w:rsid w:val="001F7C92"/>
    <w:rsid w:val="002005DD"/>
    <w:rsid w:val="00200898"/>
    <w:rsid w:val="002013AF"/>
    <w:rsid w:val="0020256F"/>
    <w:rsid w:val="00202BF9"/>
    <w:rsid w:val="00202D8A"/>
    <w:rsid w:val="00203409"/>
    <w:rsid w:val="00203866"/>
    <w:rsid w:val="00203AF0"/>
    <w:rsid w:val="00203DD0"/>
    <w:rsid w:val="00204BDB"/>
    <w:rsid w:val="00204CA4"/>
    <w:rsid w:val="00204E67"/>
    <w:rsid w:val="0020540A"/>
    <w:rsid w:val="00205500"/>
    <w:rsid w:val="0020635F"/>
    <w:rsid w:val="002066AA"/>
    <w:rsid w:val="0020697C"/>
    <w:rsid w:val="002076F0"/>
    <w:rsid w:val="002077D2"/>
    <w:rsid w:val="00207FBF"/>
    <w:rsid w:val="00210A17"/>
    <w:rsid w:val="00210E0E"/>
    <w:rsid w:val="00210E58"/>
    <w:rsid w:val="00211468"/>
    <w:rsid w:val="00211841"/>
    <w:rsid w:val="00211C3E"/>
    <w:rsid w:val="0021288B"/>
    <w:rsid w:val="00212BB2"/>
    <w:rsid w:val="00212D62"/>
    <w:rsid w:val="002135A8"/>
    <w:rsid w:val="00213A7D"/>
    <w:rsid w:val="0021436A"/>
    <w:rsid w:val="002143B7"/>
    <w:rsid w:val="00214537"/>
    <w:rsid w:val="00214C6D"/>
    <w:rsid w:val="0021527C"/>
    <w:rsid w:val="00215CD1"/>
    <w:rsid w:val="00216608"/>
    <w:rsid w:val="0021687A"/>
    <w:rsid w:val="002177C9"/>
    <w:rsid w:val="00217F20"/>
    <w:rsid w:val="00220178"/>
    <w:rsid w:val="002209D3"/>
    <w:rsid w:val="00221247"/>
    <w:rsid w:val="0022126B"/>
    <w:rsid w:val="00221838"/>
    <w:rsid w:val="00221C56"/>
    <w:rsid w:val="00221ED2"/>
    <w:rsid w:val="00222A54"/>
    <w:rsid w:val="00223DC6"/>
    <w:rsid w:val="00223F80"/>
    <w:rsid w:val="0022481F"/>
    <w:rsid w:val="002248B7"/>
    <w:rsid w:val="00224ED6"/>
    <w:rsid w:val="00224FE9"/>
    <w:rsid w:val="002253DA"/>
    <w:rsid w:val="00226017"/>
    <w:rsid w:val="00227984"/>
    <w:rsid w:val="002305EA"/>
    <w:rsid w:val="00230B67"/>
    <w:rsid w:val="00231140"/>
    <w:rsid w:val="002314C0"/>
    <w:rsid w:val="00231EAB"/>
    <w:rsid w:val="00232621"/>
    <w:rsid w:val="00232C74"/>
    <w:rsid w:val="00235377"/>
    <w:rsid w:val="00235451"/>
    <w:rsid w:val="0023589D"/>
    <w:rsid w:val="00235E04"/>
    <w:rsid w:val="00235EE8"/>
    <w:rsid w:val="002366E0"/>
    <w:rsid w:val="00236FDC"/>
    <w:rsid w:val="00237890"/>
    <w:rsid w:val="0024060F"/>
    <w:rsid w:val="002423D3"/>
    <w:rsid w:val="002426DE"/>
    <w:rsid w:val="00242D7B"/>
    <w:rsid w:val="002430FF"/>
    <w:rsid w:val="00243AC0"/>
    <w:rsid w:val="00243FEB"/>
    <w:rsid w:val="0024442A"/>
    <w:rsid w:val="0024488F"/>
    <w:rsid w:val="00245257"/>
    <w:rsid w:val="00245BC1"/>
    <w:rsid w:val="00245DE6"/>
    <w:rsid w:val="0024602B"/>
    <w:rsid w:val="0024626D"/>
    <w:rsid w:val="00246B17"/>
    <w:rsid w:val="002471D1"/>
    <w:rsid w:val="002477B6"/>
    <w:rsid w:val="00247B3D"/>
    <w:rsid w:val="00247D32"/>
    <w:rsid w:val="00250163"/>
    <w:rsid w:val="002504FB"/>
    <w:rsid w:val="00250D20"/>
    <w:rsid w:val="00250DE7"/>
    <w:rsid w:val="00251111"/>
    <w:rsid w:val="002511F5"/>
    <w:rsid w:val="00251260"/>
    <w:rsid w:val="00252CBF"/>
    <w:rsid w:val="00252CEE"/>
    <w:rsid w:val="00253B26"/>
    <w:rsid w:val="00254526"/>
    <w:rsid w:val="002545AE"/>
    <w:rsid w:val="00254F41"/>
    <w:rsid w:val="00255216"/>
    <w:rsid w:val="00255D8B"/>
    <w:rsid w:val="002560E1"/>
    <w:rsid w:val="0025619B"/>
    <w:rsid w:val="00257C0F"/>
    <w:rsid w:val="00257C65"/>
    <w:rsid w:val="00260168"/>
    <w:rsid w:val="00260883"/>
    <w:rsid w:val="00261B8F"/>
    <w:rsid w:val="002620AB"/>
    <w:rsid w:val="00262D7A"/>
    <w:rsid w:val="00264B18"/>
    <w:rsid w:val="00264B90"/>
    <w:rsid w:val="00264C79"/>
    <w:rsid w:val="00265C47"/>
    <w:rsid w:val="002663F7"/>
    <w:rsid w:val="00266E37"/>
    <w:rsid w:val="00266F4B"/>
    <w:rsid w:val="002679A6"/>
    <w:rsid w:val="00267FC7"/>
    <w:rsid w:val="00270BBA"/>
    <w:rsid w:val="00270FBD"/>
    <w:rsid w:val="002713BB"/>
    <w:rsid w:val="0027141C"/>
    <w:rsid w:val="00272022"/>
    <w:rsid w:val="002720CD"/>
    <w:rsid w:val="002724DC"/>
    <w:rsid w:val="00273162"/>
    <w:rsid w:val="00273385"/>
    <w:rsid w:val="0027379B"/>
    <w:rsid w:val="00273890"/>
    <w:rsid w:val="00273E0A"/>
    <w:rsid w:val="00273FC2"/>
    <w:rsid w:val="00274350"/>
    <w:rsid w:val="00274391"/>
    <w:rsid w:val="00274422"/>
    <w:rsid w:val="002744BD"/>
    <w:rsid w:val="00274B96"/>
    <w:rsid w:val="00274FEA"/>
    <w:rsid w:val="00275427"/>
    <w:rsid w:val="002755A6"/>
    <w:rsid w:val="00275C13"/>
    <w:rsid w:val="0027672C"/>
    <w:rsid w:val="00277397"/>
    <w:rsid w:val="002776CC"/>
    <w:rsid w:val="00277857"/>
    <w:rsid w:val="0028097D"/>
    <w:rsid w:val="00280F39"/>
    <w:rsid w:val="002813C3"/>
    <w:rsid w:val="002815B3"/>
    <w:rsid w:val="00281ED6"/>
    <w:rsid w:val="002829C4"/>
    <w:rsid w:val="00282F1A"/>
    <w:rsid w:val="002839DE"/>
    <w:rsid w:val="002849FA"/>
    <w:rsid w:val="00285B68"/>
    <w:rsid w:val="00285F28"/>
    <w:rsid w:val="002861E5"/>
    <w:rsid w:val="002865F6"/>
    <w:rsid w:val="00286700"/>
    <w:rsid w:val="00286744"/>
    <w:rsid w:val="00286B50"/>
    <w:rsid w:val="002908BE"/>
    <w:rsid w:val="00290A15"/>
    <w:rsid w:val="00291287"/>
    <w:rsid w:val="00291440"/>
    <w:rsid w:val="002921EB"/>
    <w:rsid w:val="002922FA"/>
    <w:rsid w:val="002923CB"/>
    <w:rsid w:val="00292BA9"/>
    <w:rsid w:val="00292BFB"/>
    <w:rsid w:val="00292CA2"/>
    <w:rsid w:val="00292D3C"/>
    <w:rsid w:val="002938E4"/>
    <w:rsid w:val="00293CCA"/>
    <w:rsid w:val="00293D4E"/>
    <w:rsid w:val="00293DAD"/>
    <w:rsid w:val="002943E0"/>
    <w:rsid w:val="002946C8"/>
    <w:rsid w:val="00294BEA"/>
    <w:rsid w:val="00294D1C"/>
    <w:rsid w:val="0029554B"/>
    <w:rsid w:val="002955E5"/>
    <w:rsid w:val="00295BC8"/>
    <w:rsid w:val="00296203"/>
    <w:rsid w:val="00296949"/>
    <w:rsid w:val="00296B2E"/>
    <w:rsid w:val="002A11AE"/>
    <w:rsid w:val="002A21AC"/>
    <w:rsid w:val="002A2405"/>
    <w:rsid w:val="002A6D51"/>
    <w:rsid w:val="002A6F11"/>
    <w:rsid w:val="002A731E"/>
    <w:rsid w:val="002A7385"/>
    <w:rsid w:val="002A7421"/>
    <w:rsid w:val="002A7A39"/>
    <w:rsid w:val="002A7EBE"/>
    <w:rsid w:val="002A7F15"/>
    <w:rsid w:val="002B0375"/>
    <w:rsid w:val="002B086B"/>
    <w:rsid w:val="002B0C37"/>
    <w:rsid w:val="002B0CB6"/>
    <w:rsid w:val="002B10A8"/>
    <w:rsid w:val="002B10DA"/>
    <w:rsid w:val="002B1545"/>
    <w:rsid w:val="002B16D9"/>
    <w:rsid w:val="002B229E"/>
    <w:rsid w:val="002B2354"/>
    <w:rsid w:val="002B2372"/>
    <w:rsid w:val="002B26AB"/>
    <w:rsid w:val="002B3B65"/>
    <w:rsid w:val="002B3BA1"/>
    <w:rsid w:val="002B410E"/>
    <w:rsid w:val="002B4A71"/>
    <w:rsid w:val="002B4AD7"/>
    <w:rsid w:val="002B5058"/>
    <w:rsid w:val="002B55AD"/>
    <w:rsid w:val="002B55C7"/>
    <w:rsid w:val="002B5FD7"/>
    <w:rsid w:val="002B6783"/>
    <w:rsid w:val="002B67D4"/>
    <w:rsid w:val="002B7C3E"/>
    <w:rsid w:val="002C0114"/>
    <w:rsid w:val="002C01D9"/>
    <w:rsid w:val="002C0566"/>
    <w:rsid w:val="002C2916"/>
    <w:rsid w:val="002C30E0"/>
    <w:rsid w:val="002C3650"/>
    <w:rsid w:val="002C3B02"/>
    <w:rsid w:val="002C4E3B"/>
    <w:rsid w:val="002C4F3E"/>
    <w:rsid w:val="002C5624"/>
    <w:rsid w:val="002C591D"/>
    <w:rsid w:val="002C5A5F"/>
    <w:rsid w:val="002C5A60"/>
    <w:rsid w:val="002C6303"/>
    <w:rsid w:val="002C6C41"/>
    <w:rsid w:val="002C754F"/>
    <w:rsid w:val="002C7ACE"/>
    <w:rsid w:val="002D0A4C"/>
    <w:rsid w:val="002D2B9C"/>
    <w:rsid w:val="002D43E1"/>
    <w:rsid w:val="002D4F03"/>
    <w:rsid w:val="002D543C"/>
    <w:rsid w:val="002D59C2"/>
    <w:rsid w:val="002D5D59"/>
    <w:rsid w:val="002D61B0"/>
    <w:rsid w:val="002D633E"/>
    <w:rsid w:val="002D72B1"/>
    <w:rsid w:val="002D73B2"/>
    <w:rsid w:val="002D7A41"/>
    <w:rsid w:val="002E017F"/>
    <w:rsid w:val="002E03B9"/>
    <w:rsid w:val="002E134C"/>
    <w:rsid w:val="002E1DA3"/>
    <w:rsid w:val="002E1FD6"/>
    <w:rsid w:val="002E23B1"/>
    <w:rsid w:val="002E29CA"/>
    <w:rsid w:val="002E34D0"/>
    <w:rsid w:val="002E368F"/>
    <w:rsid w:val="002E3DD8"/>
    <w:rsid w:val="002E40C6"/>
    <w:rsid w:val="002E4C22"/>
    <w:rsid w:val="002E5522"/>
    <w:rsid w:val="002E6ACF"/>
    <w:rsid w:val="002E6EF8"/>
    <w:rsid w:val="002E6F5C"/>
    <w:rsid w:val="002E710A"/>
    <w:rsid w:val="002E7482"/>
    <w:rsid w:val="002E79D2"/>
    <w:rsid w:val="002E7ACA"/>
    <w:rsid w:val="002F02E5"/>
    <w:rsid w:val="002F227D"/>
    <w:rsid w:val="002F3117"/>
    <w:rsid w:val="002F3251"/>
    <w:rsid w:val="002F3845"/>
    <w:rsid w:val="002F44C8"/>
    <w:rsid w:val="002F491D"/>
    <w:rsid w:val="002F4A11"/>
    <w:rsid w:val="002F535B"/>
    <w:rsid w:val="002F5C4F"/>
    <w:rsid w:val="002F6337"/>
    <w:rsid w:val="002F6E1F"/>
    <w:rsid w:val="002F7AAA"/>
    <w:rsid w:val="00300B34"/>
    <w:rsid w:val="003010E8"/>
    <w:rsid w:val="003017A5"/>
    <w:rsid w:val="00301897"/>
    <w:rsid w:val="00301AB7"/>
    <w:rsid w:val="00302A5A"/>
    <w:rsid w:val="00303040"/>
    <w:rsid w:val="00303435"/>
    <w:rsid w:val="0030394A"/>
    <w:rsid w:val="003045AD"/>
    <w:rsid w:val="00304830"/>
    <w:rsid w:val="003063B6"/>
    <w:rsid w:val="003067E4"/>
    <w:rsid w:val="00307258"/>
    <w:rsid w:val="003079EB"/>
    <w:rsid w:val="00307E24"/>
    <w:rsid w:val="00310052"/>
    <w:rsid w:val="0031031B"/>
    <w:rsid w:val="00310BAD"/>
    <w:rsid w:val="003113AA"/>
    <w:rsid w:val="003128E2"/>
    <w:rsid w:val="003130FA"/>
    <w:rsid w:val="00313219"/>
    <w:rsid w:val="003135AA"/>
    <w:rsid w:val="00313EF2"/>
    <w:rsid w:val="00314C59"/>
    <w:rsid w:val="0031612A"/>
    <w:rsid w:val="00316C20"/>
    <w:rsid w:val="00316CAD"/>
    <w:rsid w:val="00316FAF"/>
    <w:rsid w:val="0031745C"/>
    <w:rsid w:val="00317690"/>
    <w:rsid w:val="003214CA"/>
    <w:rsid w:val="00321D69"/>
    <w:rsid w:val="00322391"/>
    <w:rsid w:val="00323779"/>
    <w:rsid w:val="003240CC"/>
    <w:rsid w:val="0032414A"/>
    <w:rsid w:val="00324293"/>
    <w:rsid w:val="00324CCF"/>
    <w:rsid w:val="00324FB5"/>
    <w:rsid w:val="00324FF4"/>
    <w:rsid w:val="003252C1"/>
    <w:rsid w:val="0032609E"/>
    <w:rsid w:val="00326BAF"/>
    <w:rsid w:val="00327415"/>
    <w:rsid w:val="003274C1"/>
    <w:rsid w:val="00330270"/>
    <w:rsid w:val="003308FF"/>
    <w:rsid w:val="00330D1F"/>
    <w:rsid w:val="00330E0E"/>
    <w:rsid w:val="00331038"/>
    <w:rsid w:val="0033216D"/>
    <w:rsid w:val="00332AC4"/>
    <w:rsid w:val="003336F7"/>
    <w:rsid w:val="00333846"/>
    <w:rsid w:val="00333E57"/>
    <w:rsid w:val="00334692"/>
    <w:rsid w:val="003348E4"/>
    <w:rsid w:val="003351CD"/>
    <w:rsid w:val="003363A1"/>
    <w:rsid w:val="0033732A"/>
    <w:rsid w:val="00337479"/>
    <w:rsid w:val="00337735"/>
    <w:rsid w:val="003402E9"/>
    <w:rsid w:val="0034044B"/>
    <w:rsid w:val="0034049C"/>
    <w:rsid w:val="00340B51"/>
    <w:rsid w:val="00340CDF"/>
    <w:rsid w:val="00340F9E"/>
    <w:rsid w:val="003412D9"/>
    <w:rsid w:val="00341556"/>
    <w:rsid w:val="00342F26"/>
    <w:rsid w:val="00343197"/>
    <w:rsid w:val="00343499"/>
    <w:rsid w:val="0034381D"/>
    <w:rsid w:val="00343A24"/>
    <w:rsid w:val="00343F11"/>
    <w:rsid w:val="00344016"/>
    <w:rsid w:val="003442AF"/>
    <w:rsid w:val="003448D7"/>
    <w:rsid w:val="00344C4A"/>
    <w:rsid w:val="00345430"/>
    <w:rsid w:val="00345AE0"/>
    <w:rsid w:val="00345BAC"/>
    <w:rsid w:val="00345CC3"/>
    <w:rsid w:val="00346C5E"/>
    <w:rsid w:val="00347FF3"/>
    <w:rsid w:val="00350965"/>
    <w:rsid w:val="00350D63"/>
    <w:rsid w:val="00350F2F"/>
    <w:rsid w:val="00351A68"/>
    <w:rsid w:val="00352FBE"/>
    <w:rsid w:val="00353A6C"/>
    <w:rsid w:val="003544B6"/>
    <w:rsid w:val="003548A8"/>
    <w:rsid w:val="00355E9C"/>
    <w:rsid w:val="00356264"/>
    <w:rsid w:val="0035692F"/>
    <w:rsid w:val="003569DB"/>
    <w:rsid w:val="00356A6D"/>
    <w:rsid w:val="00356DE6"/>
    <w:rsid w:val="0035713A"/>
    <w:rsid w:val="003572A6"/>
    <w:rsid w:val="00357875"/>
    <w:rsid w:val="00357889"/>
    <w:rsid w:val="00360365"/>
    <w:rsid w:val="00360BF1"/>
    <w:rsid w:val="00360BF4"/>
    <w:rsid w:val="003611CA"/>
    <w:rsid w:val="003611EB"/>
    <w:rsid w:val="00361735"/>
    <w:rsid w:val="00361C93"/>
    <w:rsid w:val="00361ED1"/>
    <w:rsid w:val="003620F5"/>
    <w:rsid w:val="00362846"/>
    <w:rsid w:val="00363997"/>
    <w:rsid w:val="003640E4"/>
    <w:rsid w:val="00364916"/>
    <w:rsid w:val="00364B5D"/>
    <w:rsid w:val="00364CAE"/>
    <w:rsid w:val="00366079"/>
    <w:rsid w:val="003666AF"/>
    <w:rsid w:val="00367CB2"/>
    <w:rsid w:val="00367F44"/>
    <w:rsid w:val="0037082A"/>
    <w:rsid w:val="00370E1B"/>
    <w:rsid w:val="00371710"/>
    <w:rsid w:val="00372861"/>
    <w:rsid w:val="00372D22"/>
    <w:rsid w:val="00372EBC"/>
    <w:rsid w:val="00373347"/>
    <w:rsid w:val="00373898"/>
    <w:rsid w:val="00374074"/>
    <w:rsid w:val="003743D1"/>
    <w:rsid w:val="003745EA"/>
    <w:rsid w:val="003748C2"/>
    <w:rsid w:val="00375022"/>
    <w:rsid w:val="0037628D"/>
    <w:rsid w:val="00376343"/>
    <w:rsid w:val="0037641C"/>
    <w:rsid w:val="00376ACF"/>
    <w:rsid w:val="00376D03"/>
    <w:rsid w:val="0037753B"/>
    <w:rsid w:val="0037770C"/>
    <w:rsid w:val="003777C3"/>
    <w:rsid w:val="00377DEA"/>
    <w:rsid w:val="0038061E"/>
    <w:rsid w:val="0038156D"/>
    <w:rsid w:val="003816DE"/>
    <w:rsid w:val="003816E6"/>
    <w:rsid w:val="00381834"/>
    <w:rsid w:val="00382109"/>
    <w:rsid w:val="003821C6"/>
    <w:rsid w:val="003830BE"/>
    <w:rsid w:val="00383BC4"/>
    <w:rsid w:val="00383E94"/>
    <w:rsid w:val="00383EDC"/>
    <w:rsid w:val="0038401F"/>
    <w:rsid w:val="00384383"/>
    <w:rsid w:val="00385127"/>
    <w:rsid w:val="00385D23"/>
    <w:rsid w:val="003869B7"/>
    <w:rsid w:val="00387945"/>
    <w:rsid w:val="00387AB4"/>
    <w:rsid w:val="0039132F"/>
    <w:rsid w:val="00391408"/>
    <w:rsid w:val="00391664"/>
    <w:rsid w:val="003919AE"/>
    <w:rsid w:val="00391A0B"/>
    <w:rsid w:val="00391B9A"/>
    <w:rsid w:val="003922B5"/>
    <w:rsid w:val="003923B5"/>
    <w:rsid w:val="00392727"/>
    <w:rsid w:val="00392794"/>
    <w:rsid w:val="003927AB"/>
    <w:rsid w:val="00392F01"/>
    <w:rsid w:val="003935F2"/>
    <w:rsid w:val="00393F2D"/>
    <w:rsid w:val="00393FC4"/>
    <w:rsid w:val="00395863"/>
    <w:rsid w:val="00396093"/>
    <w:rsid w:val="003972FA"/>
    <w:rsid w:val="003A003E"/>
    <w:rsid w:val="003A02F2"/>
    <w:rsid w:val="003A031F"/>
    <w:rsid w:val="003A10C5"/>
    <w:rsid w:val="003A1384"/>
    <w:rsid w:val="003A1576"/>
    <w:rsid w:val="003A1684"/>
    <w:rsid w:val="003A2AE8"/>
    <w:rsid w:val="003A2F7A"/>
    <w:rsid w:val="003A3517"/>
    <w:rsid w:val="003A3942"/>
    <w:rsid w:val="003A3972"/>
    <w:rsid w:val="003A3A64"/>
    <w:rsid w:val="003A4764"/>
    <w:rsid w:val="003A4D47"/>
    <w:rsid w:val="003A72E3"/>
    <w:rsid w:val="003A7714"/>
    <w:rsid w:val="003B037F"/>
    <w:rsid w:val="003B041C"/>
    <w:rsid w:val="003B0B43"/>
    <w:rsid w:val="003B15B8"/>
    <w:rsid w:val="003B169E"/>
    <w:rsid w:val="003B1787"/>
    <w:rsid w:val="003B2279"/>
    <w:rsid w:val="003B2410"/>
    <w:rsid w:val="003B3A32"/>
    <w:rsid w:val="003B42BE"/>
    <w:rsid w:val="003B42F7"/>
    <w:rsid w:val="003B50D9"/>
    <w:rsid w:val="003B5D5A"/>
    <w:rsid w:val="003B612C"/>
    <w:rsid w:val="003B6B95"/>
    <w:rsid w:val="003B7412"/>
    <w:rsid w:val="003B76BE"/>
    <w:rsid w:val="003C0DAE"/>
    <w:rsid w:val="003C11B7"/>
    <w:rsid w:val="003C13D9"/>
    <w:rsid w:val="003C2186"/>
    <w:rsid w:val="003C2AAA"/>
    <w:rsid w:val="003C2FFC"/>
    <w:rsid w:val="003C30F3"/>
    <w:rsid w:val="003C3436"/>
    <w:rsid w:val="003C3594"/>
    <w:rsid w:val="003C3BA6"/>
    <w:rsid w:val="003C3ECB"/>
    <w:rsid w:val="003C4C6A"/>
    <w:rsid w:val="003C5022"/>
    <w:rsid w:val="003C5104"/>
    <w:rsid w:val="003C5952"/>
    <w:rsid w:val="003C6835"/>
    <w:rsid w:val="003C6D6A"/>
    <w:rsid w:val="003C76B7"/>
    <w:rsid w:val="003D0EF0"/>
    <w:rsid w:val="003D17A3"/>
    <w:rsid w:val="003D18B1"/>
    <w:rsid w:val="003D2932"/>
    <w:rsid w:val="003D2C64"/>
    <w:rsid w:val="003D31C4"/>
    <w:rsid w:val="003D4238"/>
    <w:rsid w:val="003D4240"/>
    <w:rsid w:val="003D4496"/>
    <w:rsid w:val="003D44E5"/>
    <w:rsid w:val="003D4B7E"/>
    <w:rsid w:val="003D4D79"/>
    <w:rsid w:val="003D581D"/>
    <w:rsid w:val="003D5F8D"/>
    <w:rsid w:val="003D7FF0"/>
    <w:rsid w:val="003E0086"/>
    <w:rsid w:val="003E1142"/>
    <w:rsid w:val="003E12FC"/>
    <w:rsid w:val="003E141E"/>
    <w:rsid w:val="003E1824"/>
    <w:rsid w:val="003E1C68"/>
    <w:rsid w:val="003E1F9D"/>
    <w:rsid w:val="003E283D"/>
    <w:rsid w:val="003E2E5E"/>
    <w:rsid w:val="003E2E88"/>
    <w:rsid w:val="003E2F3B"/>
    <w:rsid w:val="003E3376"/>
    <w:rsid w:val="003E43AC"/>
    <w:rsid w:val="003E480D"/>
    <w:rsid w:val="003E5759"/>
    <w:rsid w:val="003E5A4B"/>
    <w:rsid w:val="003E70CF"/>
    <w:rsid w:val="003E7C56"/>
    <w:rsid w:val="003E7E7D"/>
    <w:rsid w:val="003F04A9"/>
    <w:rsid w:val="003F08E6"/>
    <w:rsid w:val="003F1C5D"/>
    <w:rsid w:val="003F2A09"/>
    <w:rsid w:val="003F2DAC"/>
    <w:rsid w:val="003F3630"/>
    <w:rsid w:val="003F42C6"/>
    <w:rsid w:val="003F44DE"/>
    <w:rsid w:val="003F4895"/>
    <w:rsid w:val="003F5C5B"/>
    <w:rsid w:val="003F6DCC"/>
    <w:rsid w:val="003F6F15"/>
    <w:rsid w:val="003F7E35"/>
    <w:rsid w:val="004005DC"/>
    <w:rsid w:val="00400A56"/>
    <w:rsid w:val="00400B04"/>
    <w:rsid w:val="00400DB2"/>
    <w:rsid w:val="00401144"/>
    <w:rsid w:val="00401186"/>
    <w:rsid w:val="00401630"/>
    <w:rsid w:val="00401BAA"/>
    <w:rsid w:val="00402140"/>
    <w:rsid w:val="004030A2"/>
    <w:rsid w:val="004035F5"/>
    <w:rsid w:val="00403CF0"/>
    <w:rsid w:val="004040E0"/>
    <w:rsid w:val="00404554"/>
    <w:rsid w:val="00404D67"/>
    <w:rsid w:val="0040593C"/>
    <w:rsid w:val="0040621A"/>
    <w:rsid w:val="004071F9"/>
    <w:rsid w:val="0041072C"/>
    <w:rsid w:val="00410F7B"/>
    <w:rsid w:val="004112E1"/>
    <w:rsid w:val="004117BC"/>
    <w:rsid w:val="00411F04"/>
    <w:rsid w:val="00412958"/>
    <w:rsid w:val="00414257"/>
    <w:rsid w:val="004146A2"/>
    <w:rsid w:val="00415674"/>
    <w:rsid w:val="004157F7"/>
    <w:rsid w:val="00415EBE"/>
    <w:rsid w:val="00420736"/>
    <w:rsid w:val="00420F64"/>
    <w:rsid w:val="00421764"/>
    <w:rsid w:val="00421A23"/>
    <w:rsid w:val="00422FD7"/>
    <w:rsid w:val="00423136"/>
    <w:rsid w:val="00423B0D"/>
    <w:rsid w:val="00423CC5"/>
    <w:rsid w:val="004241B3"/>
    <w:rsid w:val="0042481B"/>
    <w:rsid w:val="0042491E"/>
    <w:rsid w:val="00424BB9"/>
    <w:rsid w:val="00424E15"/>
    <w:rsid w:val="00426028"/>
    <w:rsid w:val="00426AC4"/>
    <w:rsid w:val="00426C4B"/>
    <w:rsid w:val="00427272"/>
    <w:rsid w:val="004278A8"/>
    <w:rsid w:val="00427E72"/>
    <w:rsid w:val="004308C0"/>
    <w:rsid w:val="00431456"/>
    <w:rsid w:val="00431806"/>
    <w:rsid w:val="00432225"/>
    <w:rsid w:val="00432666"/>
    <w:rsid w:val="00433FE1"/>
    <w:rsid w:val="00434041"/>
    <w:rsid w:val="00436CF8"/>
    <w:rsid w:val="004377F5"/>
    <w:rsid w:val="00437AB0"/>
    <w:rsid w:val="004405A3"/>
    <w:rsid w:val="004410F9"/>
    <w:rsid w:val="00441BED"/>
    <w:rsid w:val="00441CDC"/>
    <w:rsid w:val="00441F57"/>
    <w:rsid w:val="00442376"/>
    <w:rsid w:val="004423FD"/>
    <w:rsid w:val="004427FB"/>
    <w:rsid w:val="00442C74"/>
    <w:rsid w:val="004430B4"/>
    <w:rsid w:val="00443290"/>
    <w:rsid w:val="0044372D"/>
    <w:rsid w:val="00444302"/>
    <w:rsid w:val="004443D6"/>
    <w:rsid w:val="00444A76"/>
    <w:rsid w:val="00444D5E"/>
    <w:rsid w:val="004450B1"/>
    <w:rsid w:val="00446005"/>
    <w:rsid w:val="00446604"/>
    <w:rsid w:val="00446BD5"/>
    <w:rsid w:val="00446C86"/>
    <w:rsid w:val="004473DA"/>
    <w:rsid w:val="00447A0E"/>
    <w:rsid w:val="00447C90"/>
    <w:rsid w:val="00447E0F"/>
    <w:rsid w:val="00450554"/>
    <w:rsid w:val="004505FA"/>
    <w:rsid w:val="0045066E"/>
    <w:rsid w:val="00450DC6"/>
    <w:rsid w:val="00451675"/>
    <w:rsid w:val="004523ED"/>
    <w:rsid w:val="00452A38"/>
    <w:rsid w:val="00452B93"/>
    <w:rsid w:val="00453707"/>
    <w:rsid w:val="00453793"/>
    <w:rsid w:val="0045392B"/>
    <w:rsid w:val="00453E4D"/>
    <w:rsid w:val="00453EB9"/>
    <w:rsid w:val="004545C3"/>
    <w:rsid w:val="00455012"/>
    <w:rsid w:val="00455650"/>
    <w:rsid w:val="004556A1"/>
    <w:rsid w:val="00455799"/>
    <w:rsid w:val="00455ADC"/>
    <w:rsid w:val="0045632D"/>
    <w:rsid w:val="00457532"/>
    <w:rsid w:val="00457AF3"/>
    <w:rsid w:val="00457F9B"/>
    <w:rsid w:val="00460108"/>
    <w:rsid w:val="00461B29"/>
    <w:rsid w:val="00461C73"/>
    <w:rsid w:val="004621FC"/>
    <w:rsid w:val="004635D4"/>
    <w:rsid w:val="00463E2F"/>
    <w:rsid w:val="00463FAA"/>
    <w:rsid w:val="004650B8"/>
    <w:rsid w:val="0046562C"/>
    <w:rsid w:val="00465AE7"/>
    <w:rsid w:val="004660FC"/>
    <w:rsid w:val="00466251"/>
    <w:rsid w:val="00466818"/>
    <w:rsid w:val="004669CB"/>
    <w:rsid w:val="004669D0"/>
    <w:rsid w:val="00466BCE"/>
    <w:rsid w:val="00467004"/>
    <w:rsid w:val="00471794"/>
    <w:rsid w:val="00471D6A"/>
    <w:rsid w:val="00471FA2"/>
    <w:rsid w:val="004727F4"/>
    <w:rsid w:val="00473285"/>
    <w:rsid w:val="004736E3"/>
    <w:rsid w:val="00474DB7"/>
    <w:rsid w:val="004750D1"/>
    <w:rsid w:val="004754EA"/>
    <w:rsid w:val="004757EC"/>
    <w:rsid w:val="00475831"/>
    <w:rsid w:val="00475990"/>
    <w:rsid w:val="004764F4"/>
    <w:rsid w:val="00477992"/>
    <w:rsid w:val="00480135"/>
    <w:rsid w:val="00481099"/>
    <w:rsid w:val="00482719"/>
    <w:rsid w:val="00482E64"/>
    <w:rsid w:val="004839AB"/>
    <w:rsid w:val="00484AB9"/>
    <w:rsid w:val="00485251"/>
    <w:rsid w:val="004856F0"/>
    <w:rsid w:val="00485CC4"/>
    <w:rsid w:val="00486841"/>
    <w:rsid w:val="00487224"/>
    <w:rsid w:val="0048788E"/>
    <w:rsid w:val="00487E21"/>
    <w:rsid w:val="00490432"/>
    <w:rsid w:val="00490684"/>
    <w:rsid w:val="00490B9C"/>
    <w:rsid w:val="0049265A"/>
    <w:rsid w:val="00492BC2"/>
    <w:rsid w:val="00493E8E"/>
    <w:rsid w:val="0049407E"/>
    <w:rsid w:val="00494D76"/>
    <w:rsid w:val="00494E87"/>
    <w:rsid w:val="00495493"/>
    <w:rsid w:val="00495957"/>
    <w:rsid w:val="004A1634"/>
    <w:rsid w:val="004A1802"/>
    <w:rsid w:val="004A19DE"/>
    <w:rsid w:val="004A1F41"/>
    <w:rsid w:val="004A21D1"/>
    <w:rsid w:val="004A2644"/>
    <w:rsid w:val="004A27DE"/>
    <w:rsid w:val="004A27E9"/>
    <w:rsid w:val="004A2C86"/>
    <w:rsid w:val="004A2D80"/>
    <w:rsid w:val="004A2DAB"/>
    <w:rsid w:val="004A2EB6"/>
    <w:rsid w:val="004A56FB"/>
    <w:rsid w:val="004A5AB7"/>
    <w:rsid w:val="004A65AC"/>
    <w:rsid w:val="004A67B4"/>
    <w:rsid w:val="004A7720"/>
    <w:rsid w:val="004B0A87"/>
    <w:rsid w:val="004B0FC0"/>
    <w:rsid w:val="004B1272"/>
    <w:rsid w:val="004B22B4"/>
    <w:rsid w:val="004B2758"/>
    <w:rsid w:val="004B2BEF"/>
    <w:rsid w:val="004B3195"/>
    <w:rsid w:val="004B384E"/>
    <w:rsid w:val="004B3DED"/>
    <w:rsid w:val="004B45B2"/>
    <w:rsid w:val="004B5012"/>
    <w:rsid w:val="004B53E3"/>
    <w:rsid w:val="004B6202"/>
    <w:rsid w:val="004B6C47"/>
    <w:rsid w:val="004B6DFE"/>
    <w:rsid w:val="004B6FAC"/>
    <w:rsid w:val="004B7A27"/>
    <w:rsid w:val="004B7ABF"/>
    <w:rsid w:val="004B7AF0"/>
    <w:rsid w:val="004B7B44"/>
    <w:rsid w:val="004C07D8"/>
    <w:rsid w:val="004C0C97"/>
    <w:rsid w:val="004C1E56"/>
    <w:rsid w:val="004C36E0"/>
    <w:rsid w:val="004C3BE1"/>
    <w:rsid w:val="004C4683"/>
    <w:rsid w:val="004C5280"/>
    <w:rsid w:val="004C565C"/>
    <w:rsid w:val="004C6ADC"/>
    <w:rsid w:val="004C6F6B"/>
    <w:rsid w:val="004C70AD"/>
    <w:rsid w:val="004C71E6"/>
    <w:rsid w:val="004D0433"/>
    <w:rsid w:val="004D1576"/>
    <w:rsid w:val="004D3620"/>
    <w:rsid w:val="004D4911"/>
    <w:rsid w:val="004D4B90"/>
    <w:rsid w:val="004D58AD"/>
    <w:rsid w:val="004D591F"/>
    <w:rsid w:val="004D7B63"/>
    <w:rsid w:val="004D7E97"/>
    <w:rsid w:val="004E00AC"/>
    <w:rsid w:val="004E02C9"/>
    <w:rsid w:val="004E1BEF"/>
    <w:rsid w:val="004E1D1E"/>
    <w:rsid w:val="004E23CC"/>
    <w:rsid w:val="004E29E1"/>
    <w:rsid w:val="004E2C99"/>
    <w:rsid w:val="004E3044"/>
    <w:rsid w:val="004E3322"/>
    <w:rsid w:val="004E391B"/>
    <w:rsid w:val="004E476F"/>
    <w:rsid w:val="004E47A6"/>
    <w:rsid w:val="004E4BE9"/>
    <w:rsid w:val="004E4C47"/>
    <w:rsid w:val="004E58A8"/>
    <w:rsid w:val="004E6411"/>
    <w:rsid w:val="004E675E"/>
    <w:rsid w:val="004E689E"/>
    <w:rsid w:val="004E697B"/>
    <w:rsid w:val="004E6E07"/>
    <w:rsid w:val="004E736E"/>
    <w:rsid w:val="004F0068"/>
    <w:rsid w:val="004F0AEB"/>
    <w:rsid w:val="004F20D2"/>
    <w:rsid w:val="004F2126"/>
    <w:rsid w:val="004F2437"/>
    <w:rsid w:val="004F257D"/>
    <w:rsid w:val="004F2EAB"/>
    <w:rsid w:val="004F3097"/>
    <w:rsid w:val="004F3291"/>
    <w:rsid w:val="004F32C6"/>
    <w:rsid w:val="004F4807"/>
    <w:rsid w:val="004F4AFC"/>
    <w:rsid w:val="004F55CD"/>
    <w:rsid w:val="004F5751"/>
    <w:rsid w:val="004F602A"/>
    <w:rsid w:val="004F626C"/>
    <w:rsid w:val="004F64B4"/>
    <w:rsid w:val="004F6885"/>
    <w:rsid w:val="004F766A"/>
    <w:rsid w:val="004F7782"/>
    <w:rsid w:val="00500FA6"/>
    <w:rsid w:val="00501360"/>
    <w:rsid w:val="00501443"/>
    <w:rsid w:val="0050178B"/>
    <w:rsid w:val="005018E6"/>
    <w:rsid w:val="005025C7"/>
    <w:rsid w:val="00502C17"/>
    <w:rsid w:val="00502D98"/>
    <w:rsid w:val="00502FFD"/>
    <w:rsid w:val="005031A4"/>
    <w:rsid w:val="00503246"/>
    <w:rsid w:val="0050397B"/>
    <w:rsid w:val="00503C7B"/>
    <w:rsid w:val="00503D3E"/>
    <w:rsid w:val="00503ED1"/>
    <w:rsid w:val="00504224"/>
    <w:rsid w:val="005044FE"/>
    <w:rsid w:val="005047B7"/>
    <w:rsid w:val="00506031"/>
    <w:rsid w:val="0050661E"/>
    <w:rsid w:val="00510CD5"/>
    <w:rsid w:val="00511296"/>
    <w:rsid w:val="00512AF7"/>
    <w:rsid w:val="00513043"/>
    <w:rsid w:val="005135DF"/>
    <w:rsid w:val="00513677"/>
    <w:rsid w:val="005139A2"/>
    <w:rsid w:val="0051426B"/>
    <w:rsid w:val="00515736"/>
    <w:rsid w:val="00515848"/>
    <w:rsid w:val="00515BC8"/>
    <w:rsid w:val="005160CF"/>
    <w:rsid w:val="005161BF"/>
    <w:rsid w:val="00516B49"/>
    <w:rsid w:val="00517D36"/>
    <w:rsid w:val="0052033F"/>
    <w:rsid w:val="005211E8"/>
    <w:rsid w:val="00521DEC"/>
    <w:rsid w:val="00521E51"/>
    <w:rsid w:val="0052225D"/>
    <w:rsid w:val="00522654"/>
    <w:rsid w:val="005229B3"/>
    <w:rsid w:val="00522C26"/>
    <w:rsid w:val="00522F19"/>
    <w:rsid w:val="005232F0"/>
    <w:rsid w:val="00523711"/>
    <w:rsid w:val="00523D09"/>
    <w:rsid w:val="00523DCC"/>
    <w:rsid w:val="00524DB1"/>
    <w:rsid w:val="00526256"/>
    <w:rsid w:val="0052714F"/>
    <w:rsid w:val="005272B1"/>
    <w:rsid w:val="00527B32"/>
    <w:rsid w:val="00527B7C"/>
    <w:rsid w:val="00527BD6"/>
    <w:rsid w:val="00527C48"/>
    <w:rsid w:val="005304D5"/>
    <w:rsid w:val="005313CD"/>
    <w:rsid w:val="00531F04"/>
    <w:rsid w:val="005327D4"/>
    <w:rsid w:val="00532967"/>
    <w:rsid w:val="0053459F"/>
    <w:rsid w:val="00534747"/>
    <w:rsid w:val="005347AC"/>
    <w:rsid w:val="00535D5B"/>
    <w:rsid w:val="0053635F"/>
    <w:rsid w:val="0053654F"/>
    <w:rsid w:val="00536A00"/>
    <w:rsid w:val="00536C08"/>
    <w:rsid w:val="005372D6"/>
    <w:rsid w:val="0053771E"/>
    <w:rsid w:val="00540208"/>
    <w:rsid w:val="00540916"/>
    <w:rsid w:val="00540E16"/>
    <w:rsid w:val="00541200"/>
    <w:rsid w:val="00541E86"/>
    <w:rsid w:val="00541F39"/>
    <w:rsid w:val="00542494"/>
    <w:rsid w:val="00542B44"/>
    <w:rsid w:val="00542CA4"/>
    <w:rsid w:val="00544123"/>
    <w:rsid w:val="005441E7"/>
    <w:rsid w:val="00544842"/>
    <w:rsid w:val="00544877"/>
    <w:rsid w:val="0054487B"/>
    <w:rsid w:val="005459A9"/>
    <w:rsid w:val="00545A0B"/>
    <w:rsid w:val="00545C11"/>
    <w:rsid w:val="0054682F"/>
    <w:rsid w:val="00547262"/>
    <w:rsid w:val="00547FAF"/>
    <w:rsid w:val="00550498"/>
    <w:rsid w:val="005509E7"/>
    <w:rsid w:val="00550D97"/>
    <w:rsid w:val="005510D8"/>
    <w:rsid w:val="00551769"/>
    <w:rsid w:val="00551D5B"/>
    <w:rsid w:val="00551F22"/>
    <w:rsid w:val="005523D8"/>
    <w:rsid w:val="00552407"/>
    <w:rsid w:val="0055272F"/>
    <w:rsid w:val="005538AF"/>
    <w:rsid w:val="00553D5D"/>
    <w:rsid w:val="00553DE7"/>
    <w:rsid w:val="005542F0"/>
    <w:rsid w:val="00554C54"/>
    <w:rsid w:val="00554D76"/>
    <w:rsid w:val="00554FD8"/>
    <w:rsid w:val="005565FD"/>
    <w:rsid w:val="00556D09"/>
    <w:rsid w:val="005601FF"/>
    <w:rsid w:val="00560ABE"/>
    <w:rsid w:val="00561025"/>
    <w:rsid w:val="005610F4"/>
    <w:rsid w:val="005613EE"/>
    <w:rsid w:val="00561523"/>
    <w:rsid w:val="005619ED"/>
    <w:rsid w:val="00562373"/>
    <w:rsid w:val="0056255A"/>
    <w:rsid w:val="00562B39"/>
    <w:rsid w:val="00563246"/>
    <w:rsid w:val="00563629"/>
    <w:rsid w:val="0056375A"/>
    <w:rsid w:val="005639F2"/>
    <w:rsid w:val="00564439"/>
    <w:rsid w:val="00565114"/>
    <w:rsid w:val="0056529D"/>
    <w:rsid w:val="00565380"/>
    <w:rsid w:val="00566627"/>
    <w:rsid w:val="00566B27"/>
    <w:rsid w:val="0056780A"/>
    <w:rsid w:val="00567E2A"/>
    <w:rsid w:val="00570F69"/>
    <w:rsid w:val="00571329"/>
    <w:rsid w:val="00573FCB"/>
    <w:rsid w:val="00574578"/>
    <w:rsid w:val="00574721"/>
    <w:rsid w:val="0057528B"/>
    <w:rsid w:val="00575398"/>
    <w:rsid w:val="00575AE0"/>
    <w:rsid w:val="00575EAA"/>
    <w:rsid w:val="00575EB1"/>
    <w:rsid w:val="00576152"/>
    <w:rsid w:val="00577B58"/>
    <w:rsid w:val="00577B92"/>
    <w:rsid w:val="0058041B"/>
    <w:rsid w:val="005807BA"/>
    <w:rsid w:val="00580EF9"/>
    <w:rsid w:val="00582169"/>
    <w:rsid w:val="00582482"/>
    <w:rsid w:val="00582508"/>
    <w:rsid w:val="00582541"/>
    <w:rsid w:val="00582B03"/>
    <w:rsid w:val="00582DF7"/>
    <w:rsid w:val="00583022"/>
    <w:rsid w:val="00583688"/>
    <w:rsid w:val="00583722"/>
    <w:rsid w:val="00583C5E"/>
    <w:rsid w:val="00584124"/>
    <w:rsid w:val="00584FA9"/>
    <w:rsid w:val="00585429"/>
    <w:rsid w:val="005863EF"/>
    <w:rsid w:val="005864B5"/>
    <w:rsid w:val="00586C3F"/>
    <w:rsid w:val="00587B54"/>
    <w:rsid w:val="00590464"/>
    <w:rsid w:val="005910AB"/>
    <w:rsid w:val="00593203"/>
    <w:rsid w:val="0059377C"/>
    <w:rsid w:val="00594FE7"/>
    <w:rsid w:val="005950F6"/>
    <w:rsid w:val="0059552A"/>
    <w:rsid w:val="00595C44"/>
    <w:rsid w:val="005969F3"/>
    <w:rsid w:val="00597B59"/>
    <w:rsid w:val="00597E8C"/>
    <w:rsid w:val="005A04C8"/>
    <w:rsid w:val="005A06BB"/>
    <w:rsid w:val="005A0A07"/>
    <w:rsid w:val="005A0B5E"/>
    <w:rsid w:val="005A0D6F"/>
    <w:rsid w:val="005A0D71"/>
    <w:rsid w:val="005A12E3"/>
    <w:rsid w:val="005A15ED"/>
    <w:rsid w:val="005A1ACD"/>
    <w:rsid w:val="005A1C6C"/>
    <w:rsid w:val="005A2503"/>
    <w:rsid w:val="005A2840"/>
    <w:rsid w:val="005A2B01"/>
    <w:rsid w:val="005A2D31"/>
    <w:rsid w:val="005A2F2F"/>
    <w:rsid w:val="005A41C3"/>
    <w:rsid w:val="005A4BA9"/>
    <w:rsid w:val="005A508A"/>
    <w:rsid w:val="005A5376"/>
    <w:rsid w:val="005A6002"/>
    <w:rsid w:val="005A6086"/>
    <w:rsid w:val="005A6108"/>
    <w:rsid w:val="005A6CF7"/>
    <w:rsid w:val="005A6F4B"/>
    <w:rsid w:val="005A730A"/>
    <w:rsid w:val="005A73BF"/>
    <w:rsid w:val="005B05E7"/>
    <w:rsid w:val="005B0BD6"/>
    <w:rsid w:val="005B0DC6"/>
    <w:rsid w:val="005B11BF"/>
    <w:rsid w:val="005B1445"/>
    <w:rsid w:val="005B1F70"/>
    <w:rsid w:val="005B1F8B"/>
    <w:rsid w:val="005B259B"/>
    <w:rsid w:val="005B28DA"/>
    <w:rsid w:val="005B2FA4"/>
    <w:rsid w:val="005B306E"/>
    <w:rsid w:val="005B309D"/>
    <w:rsid w:val="005B4430"/>
    <w:rsid w:val="005B46E6"/>
    <w:rsid w:val="005B4D82"/>
    <w:rsid w:val="005B5215"/>
    <w:rsid w:val="005B57CB"/>
    <w:rsid w:val="005B5AC1"/>
    <w:rsid w:val="005B7DFE"/>
    <w:rsid w:val="005B7EDF"/>
    <w:rsid w:val="005C01E1"/>
    <w:rsid w:val="005C04AD"/>
    <w:rsid w:val="005C06A1"/>
    <w:rsid w:val="005C087A"/>
    <w:rsid w:val="005C0F75"/>
    <w:rsid w:val="005C10B4"/>
    <w:rsid w:val="005C10CD"/>
    <w:rsid w:val="005C1570"/>
    <w:rsid w:val="005C15EE"/>
    <w:rsid w:val="005C2C4D"/>
    <w:rsid w:val="005C2D37"/>
    <w:rsid w:val="005C3028"/>
    <w:rsid w:val="005C3F6E"/>
    <w:rsid w:val="005C3F7B"/>
    <w:rsid w:val="005C4407"/>
    <w:rsid w:val="005C475A"/>
    <w:rsid w:val="005C5321"/>
    <w:rsid w:val="005C5906"/>
    <w:rsid w:val="005C688D"/>
    <w:rsid w:val="005C7837"/>
    <w:rsid w:val="005D03D9"/>
    <w:rsid w:val="005D08E9"/>
    <w:rsid w:val="005D0F64"/>
    <w:rsid w:val="005D194C"/>
    <w:rsid w:val="005D1FCE"/>
    <w:rsid w:val="005D251F"/>
    <w:rsid w:val="005D2C12"/>
    <w:rsid w:val="005D2F12"/>
    <w:rsid w:val="005D30A9"/>
    <w:rsid w:val="005D3240"/>
    <w:rsid w:val="005D361D"/>
    <w:rsid w:val="005D400B"/>
    <w:rsid w:val="005D437C"/>
    <w:rsid w:val="005D4AB2"/>
    <w:rsid w:val="005D4D0B"/>
    <w:rsid w:val="005D503E"/>
    <w:rsid w:val="005D50FB"/>
    <w:rsid w:val="005D5929"/>
    <w:rsid w:val="005D59E6"/>
    <w:rsid w:val="005D679C"/>
    <w:rsid w:val="005D6A8C"/>
    <w:rsid w:val="005D72C2"/>
    <w:rsid w:val="005D77AA"/>
    <w:rsid w:val="005D7EA2"/>
    <w:rsid w:val="005E02E9"/>
    <w:rsid w:val="005E02F0"/>
    <w:rsid w:val="005E1DF8"/>
    <w:rsid w:val="005E2A1C"/>
    <w:rsid w:val="005E2A86"/>
    <w:rsid w:val="005E3CC0"/>
    <w:rsid w:val="005E3D64"/>
    <w:rsid w:val="005E5EF6"/>
    <w:rsid w:val="005E6B78"/>
    <w:rsid w:val="005E73C1"/>
    <w:rsid w:val="005E73CF"/>
    <w:rsid w:val="005E765D"/>
    <w:rsid w:val="005E7810"/>
    <w:rsid w:val="005E7F24"/>
    <w:rsid w:val="005F052D"/>
    <w:rsid w:val="005F06D4"/>
    <w:rsid w:val="005F0982"/>
    <w:rsid w:val="005F0B8F"/>
    <w:rsid w:val="005F0F49"/>
    <w:rsid w:val="005F1105"/>
    <w:rsid w:val="005F1F82"/>
    <w:rsid w:val="005F2D8B"/>
    <w:rsid w:val="005F3077"/>
    <w:rsid w:val="005F3281"/>
    <w:rsid w:val="005F32BD"/>
    <w:rsid w:val="005F3500"/>
    <w:rsid w:val="005F4547"/>
    <w:rsid w:val="005F45D5"/>
    <w:rsid w:val="005F473D"/>
    <w:rsid w:val="005F4AC3"/>
    <w:rsid w:val="005F4FF2"/>
    <w:rsid w:val="005F5196"/>
    <w:rsid w:val="005F6272"/>
    <w:rsid w:val="005F665B"/>
    <w:rsid w:val="005F6BE0"/>
    <w:rsid w:val="005F7876"/>
    <w:rsid w:val="006004A0"/>
    <w:rsid w:val="00601C39"/>
    <w:rsid w:val="0060259D"/>
    <w:rsid w:val="00602669"/>
    <w:rsid w:val="00603280"/>
    <w:rsid w:val="00603D36"/>
    <w:rsid w:val="00604412"/>
    <w:rsid w:val="006049A0"/>
    <w:rsid w:val="00604DD3"/>
    <w:rsid w:val="0060537D"/>
    <w:rsid w:val="006061F1"/>
    <w:rsid w:val="006101F5"/>
    <w:rsid w:val="006105F1"/>
    <w:rsid w:val="00610B99"/>
    <w:rsid w:val="00612D5F"/>
    <w:rsid w:val="00612FC4"/>
    <w:rsid w:val="006134D2"/>
    <w:rsid w:val="0061386B"/>
    <w:rsid w:val="006149F8"/>
    <w:rsid w:val="00614B54"/>
    <w:rsid w:val="00614E20"/>
    <w:rsid w:val="006164FF"/>
    <w:rsid w:val="00616955"/>
    <w:rsid w:val="00617488"/>
    <w:rsid w:val="006177BF"/>
    <w:rsid w:val="00617B71"/>
    <w:rsid w:val="00620C3A"/>
    <w:rsid w:val="00620DC4"/>
    <w:rsid w:val="006215F3"/>
    <w:rsid w:val="00621B25"/>
    <w:rsid w:val="00622710"/>
    <w:rsid w:val="00623B73"/>
    <w:rsid w:val="006258BB"/>
    <w:rsid w:val="00625BFF"/>
    <w:rsid w:val="00626C7C"/>
    <w:rsid w:val="006272F8"/>
    <w:rsid w:val="00627497"/>
    <w:rsid w:val="006277A7"/>
    <w:rsid w:val="006277B6"/>
    <w:rsid w:val="00627927"/>
    <w:rsid w:val="0063031A"/>
    <w:rsid w:val="0063102A"/>
    <w:rsid w:val="006316E9"/>
    <w:rsid w:val="00631CAD"/>
    <w:rsid w:val="00632520"/>
    <w:rsid w:val="00632711"/>
    <w:rsid w:val="00632757"/>
    <w:rsid w:val="006332F9"/>
    <w:rsid w:val="006338AD"/>
    <w:rsid w:val="00634035"/>
    <w:rsid w:val="006342AA"/>
    <w:rsid w:val="006343AB"/>
    <w:rsid w:val="006344BE"/>
    <w:rsid w:val="00634BC7"/>
    <w:rsid w:val="00635214"/>
    <w:rsid w:val="006352BA"/>
    <w:rsid w:val="0063570B"/>
    <w:rsid w:val="00636001"/>
    <w:rsid w:val="00636D5B"/>
    <w:rsid w:val="00637398"/>
    <w:rsid w:val="006379CA"/>
    <w:rsid w:val="00637E02"/>
    <w:rsid w:val="006406B6"/>
    <w:rsid w:val="0064073D"/>
    <w:rsid w:val="00640810"/>
    <w:rsid w:val="006409E5"/>
    <w:rsid w:val="00641405"/>
    <w:rsid w:val="00641E27"/>
    <w:rsid w:val="00641EAC"/>
    <w:rsid w:val="0064247D"/>
    <w:rsid w:val="00642C8C"/>
    <w:rsid w:val="006447B1"/>
    <w:rsid w:val="00644CCB"/>
    <w:rsid w:val="00644FE1"/>
    <w:rsid w:val="00645ACD"/>
    <w:rsid w:val="00646011"/>
    <w:rsid w:val="00646875"/>
    <w:rsid w:val="006468A4"/>
    <w:rsid w:val="00646B07"/>
    <w:rsid w:val="00647825"/>
    <w:rsid w:val="00651BEF"/>
    <w:rsid w:val="00652B97"/>
    <w:rsid w:val="00652F4E"/>
    <w:rsid w:val="006530F1"/>
    <w:rsid w:val="006533B8"/>
    <w:rsid w:val="00654332"/>
    <w:rsid w:val="006546F7"/>
    <w:rsid w:val="00655929"/>
    <w:rsid w:val="00655D4F"/>
    <w:rsid w:val="006562A6"/>
    <w:rsid w:val="006562DA"/>
    <w:rsid w:val="006578E8"/>
    <w:rsid w:val="00657A8D"/>
    <w:rsid w:val="00657F1E"/>
    <w:rsid w:val="0066035D"/>
    <w:rsid w:val="00660450"/>
    <w:rsid w:val="00660E64"/>
    <w:rsid w:val="006612DC"/>
    <w:rsid w:val="00661C22"/>
    <w:rsid w:val="00661E76"/>
    <w:rsid w:val="00664291"/>
    <w:rsid w:val="00664862"/>
    <w:rsid w:val="00664E01"/>
    <w:rsid w:val="00665BFC"/>
    <w:rsid w:val="00665FFF"/>
    <w:rsid w:val="006668E9"/>
    <w:rsid w:val="00667416"/>
    <w:rsid w:val="00667A8C"/>
    <w:rsid w:val="00667E27"/>
    <w:rsid w:val="0067085D"/>
    <w:rsid w:val="00670EDD"/>
    <w:rsid w:val="00671323"/>
    <w:rsid w:val="006714D0"/>
    <w:rsid w:val="00671C7B"/>
    <w:rsid w:val="0067291C"/>
    <w:rsid w:val="00672CA5"/>
    <w:rsid w:val="006731D0"/>
    <w:rsid w:val="00673797"/>
    <w:rsid w:val="00673B34"/>
    <w:rsid w:val="00673FF7"/>
    <w:rsid w:val="0067415A"/>
    <w:rsid w:val="006742D7"/>
    <w:rsid w:val="00674528"/>
    <w:rsid w:val="00675435"/>
    <w:rsid w:val="00675AB2"/>
    <w:rsid w:val="00676259"/>
    <w:rsid w:val="00676692"/>
    <w:rsid w:val="00676A24"/>
    <w:rsid w:val="00676BEB"/>
    <w:rsid w:val="006770B7"/>
    <w:rsid w:val="006778C4"/>
    <w:rsid w:val="00677A4B"/>
    <w:rsid w:val="00677D26"/>
    <w:rsid w:val="00677D83"/>
    <w:rsid w:val="0068096E"/>
    <w:rsid w:val="0068123B"/>
    <w:rsid w:val="00681510"/>
    <w:rsid w:val="00681AD5"/>
    <w:rsid w:val="00681B6C"/>
    <w:rsid w:val="0068202F"/>
    <w:rsid w:val="00682059"/>
    <w:rsid w:val="0068306C"/>
    <w:rsid w:val="0068311C"/>
    <w:rsid w:val="00683231"/>
    <w:rsid w:val="006840E4"/>
    <w:rsid w:val="00684B4A"/>
    <w:rsid w:val="00685235"/>
    <w:rsid w:val="00685357"/>
    <w:rsid w:val="00685554"/>
    <w:rsid w:val="006859A9"/>
    <w:rsid w:val="00686504"/>
    <w:rsid w:val="00686F28"/>
    <w:rsid w:val="006870B7"/>
    <w:rsid w:val="00687543"/>
    <w:rsid w:val="00687E6F"/>
    <w:rsid w:val="00690089"/>
    <w:rsid w:val="0069035B"/>
    <w:rsid w:val="006906C1"/>
    <w:rsid w:val="00691330"/>
    <w:rsid w:val="0069299F"/>
    <w:rsid w:val="00693227"/>
    <w:rsid w:val="006932FE"/>
    <w:rsid w:val="00693312"/>
    <w:rsid w:val="006934D0"/>
    <w:rsid w:val="006939EF"/>
    <w:rsid w:val="00693E08"/>
    <w:rsid w:val="00694DA4"/>
    <w:rsid w:val="0069595A"/>
    <w:rsid w:val="0069598F"/>
    <w:rsid w:val="006966B5"/>
    <w:rsid w:val="00697637"/>
    <w:rsid w:val="00697755"/>
    <w:rsid w:val="00697B37"/>
    <w:rsid w:val="00697BA2"/>
    <w:rsid w:val="006A00CA"/>
    <w:rsid w:val="006A0350"/>
    <w:rsid w:val="006A0494"/>
    <w:rsid w:val="006A0799"/>
    <w:rsid w:val="006A0D37"/>
    <w:rsid w:val="006A2A61"/>
    <w:rsid w:val="006A33F8"/>
    <w:rsid w:val="006A38A3"/>
    <w:rsid w:val="006A4206"/>
    <w:rsid w:val="006A460F"/>
    <w:rsid w:val="006A4E2F"/>
    <w:rsid w:val="006A54DA"/>
    <w:rsid w:val="006A5C63"/>
    <w:rsid w:val="006A5CD9"/>
    <w:rsid w:val="006A5D53"/>
    <w:rsid w:val="006A5F5A"/>
    <w:rsid w:val="006A6FFE"/>
    <w:rsid w:val="006A7305"/>
    <w:rsid w:val="006A746F"/>
    <w:rsid w:val="006A75DA"/>
    <w:rsid w:val="006A7C66"/>
    <w:rsid w:val="006B1A28"/>
    <w:rsid w:val="006B1C41"/>
    <w:rsid w:val="006B2329"/>
    <w:rsid w:val="006B2A57"/>
    <w:rsid w:val="006B2AE6"/>
    <w:rsid w:val="006B2B0F"/>
    <w:rsid w:val="006B4179"/>
    <w:rsid w:val="006B4AB3"/>
    <w:rsid w:val="006B4F26"/>
    <w:rsid w:val="006B5420"/>
    <w:rsid w:val="006B59FE"/>
    <w:rsid w:val="006B5D1A"/>
    <w:rsid w:val="006B6109"/>
    <w:rsid w:val="006B6376"/>
    <w:rsid w:val="006B71BD"/>
    <w:rsid w:val="006B7E79"/>
    <w:rsid w:val="006C07C4"/>
    <w:rsid w:val="006C129F"/>
    <w:rsid w:val="006C198E"/>
    <w:rsid w:val="006C258D"/>
    <w:rsid w:val="006C2650"/>
    <w:rsid w:val="006C2C1A"/>
    <w:rsid w:val="006C2DFE"/>
    <w:rsid w:val="006C30E0"/>
    <w:rsid w:val="006C3521"/>
    <w:rsid w:val="006C4467"/>
    <w:rsid w:val="006C49F3"/>
    <w:rsid w:val="006C5520"/>
    <w:rsid w:val="006C590A"/>
    <w:rsid w:val="006C6662"/>
    <w:rsid w:val="006C70F0"/>
    <w:rsid w:val="006C740F"/>
    <w:rsid w:val="006C74FF"/>
    <w:rsid w:val="006C7967"/>
    <w:rsid w:val="006D063F"/>
    <w:rsid w:val="006D0934"/>
    <w:rsid w:val="006D09A7"/>
    <w:rsid w:val="006D09BC"/>
    <w:rsid w:val="006D14B6"/>
    <w:rsid w:val="006D1CC3"/>
    <w:rsid w:val="006D1E85"/>
    <w:rsid w:val="006D2158"/>
    <w:rsid w:val="006D2D5D"/>
    <w:rsid w:val="006D37DF"/>
    <w:rsid w:val="006D4310"/>
    <w:rsid w:val="006D4629"/>
    <w:rsid w:val="006D4FD0"/>
    <w:rsid w:val="006D505C"/>
    <w:rsid w:val="006D6F3F"/>
    <w:rsid w:val="006D7A01"/>
    <w:rsid w:val="006E04F7"/>
    <w:rsid w:val="006E0C53"/>
    <w:rsid w:val="006E13C3"/>
    <w:rsid w:val="006E1F4D"/>
    <w:rsid w:val="006E2071"/>
    <w:rsid w:val="006E2638"/>
    <w:rsid w:val="006E2A14"/>
    <w:rsid w:val="006E2B1A"/>
    <w:rsid w:val="006E2B27"/>
    <w:rsid w:val="006E4062"/>
    <w:rsid w:val="006E4520"/>
    <w:rsid w:val="006E4BCE"/>
    <w:rsid w:val="006E52A7"/>
    <w:rsid w:val="006E58C8"/>
    <w:rsid w:val="006E5CCC"/>
    <w:rsid w:val="006E5D4C"/>
    <w:rsid w:val="006E7C8F"/>
    <w:rsid w:val="006F076F"/>
    <w:rsid w:val="006F2CBB"/>
    <w:rsid w:val="006F2FD0"/>
    <w:rsid w:val="006F32B0"/>
    <w:rsid w:val="006F3A37"/>
    <w:rsid w:val="006F3CCA"/>
    <w:rsid w:val="006F3EC7"/>
    <w:rsid w:val="006F40AF"/>
    <w:rsid w:val="006F443C"/>
    <w:rsid w:val="006F4835"/>
    <w:rsid w:val="006F4A02"/>
    <w:rsid w:val="006F4EAB"/>
    <w:rsid w:val="006F5A9F"/>
    <w:rsid w:val="006F6589"/>
    <w:rsid w:val="006F6722"/>
    <w:rsid w:val="006F6849"/>
    <w:rsid w:val="006F6C26"/>
    <w:rsid w:val="006F6CA3"/>
    <w:rsid w:val="006F6F30"/>
    <w:rsid w:val="00700A9D"/>
    <w:rsid w:val="00700EC7"/>
    <w:rsid w:val="0070219F"/>
    <w:rsid w:val="00702A62"/>
    <w:rsid w:val="00702B4F"/>
    <w:rsid w:val="00702F33"/>
    <w:rsid w:val="00703F76"/>
    <w:rsid w:val="00703F8C"/>
    <w:rsid w:val="00704036"/>
    <w:rsid w:val="00704174"/>
    <w:rsid w:val="00704D14"/>
    <w:rsid w:val="00705D3A"/>
    <w:rsid w:val="00705F0C"/>
    <w:rsid w:val="00706434"/>
    <w:rsid w:val="00706452"/>
    <w:rsid w:val="00706848"/>
    <w:rsid w:val="00706A5C"/>
    <w:rsid w:val="00706C5A"/>
    <w:rsid w:val="0070713E"/>
    <w:rsid w:val="00710579"/>
    <w:rsid w:val="007106D3"/>
    <w:rsid w:val="00711022"/>
    <w:rsid w:val="007110A5"/>
    <w:rsid w:val="00711293"/>
    <w:rsid w:val="00711333"/>
    <w:rsid w:val="00711C0E"/>
    <w:rsid w:val="00711C6D"/>
    <w:rsid w:val="007125D8"/>
    <w:rsid w:val="0071385C"/>
    <w:rsid w:val="00713A1A"/>
    <w:rsid w:val="00713AC6"/>
    <w:rsid w:val="007144AF"/>
    <w:rsid w:val="0071472D"/>
    <w:rsid w:val="00714820"/>
    <w:rsid w:val="00714A81"/>
    <w:rsid w:val="00714BB0"/>
    <w:rsid w:val="00714BF8"/>
    <w:rsid w:val="00714C01"/>
    <w:rsid w:val="00715243"/>
    <w:rsid w:val="007162A0"/>
    <w:rsid w:val="007163EC"/>
    <w:rsid w:val="00716E26"/>
    <w:rsid w:val="007173EC"/>
    <w:rsid w:val="00717F91"/>
    <w:rsid w:val="00720035"/>
    <w:rsid w:val="0072003A"/>
    <w:rsid w:val="00720419"/>
    <w:rsid w:val="00720992"/>
    <w:rsid w:val="00721100"/>
    <w:rsid w:val="00722A83"/>
    <w:rsid w:val="00722DC4"/>
    <w:rsid w:val="0072342E"/>
    <w:rsid w:val="007238EF"/>
    <w:rsid w:val="00723CFA"/>
    <w:rsid w:val="007240BB"/>
    <w:rsid w:val="007241F1"/>
    <w:rsid w:val="00724DEC"/>
    <w:rsid w:val="007255D7"/>
    <w:rsid w:val="00726A57"/>
    <w:rsid w:val="00726B8F"/>
    <w:rsid w:val="00727220"/>
    <w:rsid w:val="00727604"/>
    <w:rsid w:val="00727DA4"/>
    <w:rsid w:val="00730585"/>
    <w:rsid w:val="00730D00"/>
    <w:rsid w:val="00730E01"/>
    <w:rsid w:val="00731638"/>
    <w:rsid w:val="00731C04"/>
    <w:rsid w:val="00732741"/>
    <w:rsid w:val="00732FE4"/>
    <w:rsid w:val="00733F33"/>
    <w:rsid w:val="00734CAB"/>
    <w:rsid w:val="00736233"/>
    <w:rsid w:val="0073750B"/>
    <w:rsid w:val="0073762B"/>
    <w:rsid w:val="00737B15"/>
    <w:rsid w:val="00740372"/>
    <w:rsid w:val="007405B2"/>
    <w:rsid w:val="00740E6A"/>
    <w:rsid w:val="00742B0D"/>
    <w:rsid w:val="0074326F"/>
    <w:rsid w:val="0074335C"/>
    <w:rsid w:val="007439CC"/>
    <w:rsid w:val="00743BEE"/>
    <w:rsid w:val="00744329"/>
    <w:rsid w:val="0074468C"/>
    <w:rsid w:val="0074489C"/>
    <w:rsid w:val="00744E5C"/>
    <w:rsid w:val="00746236"/>
    <w:rsid w:val="00746248"/>
    <w:rsid w:val="0074691C"/>
    <w:rsid w:val="00746EE2"/>
    <w:rsid w:val="00747314"/>
    <w:rsid w:val="007478F6"/>
    <w:rsid w:val="007506B7"/>
    <w:rsid w:val="00750903"/>
    <w:rsid w:val="00751F5D"/>
    <w:rsid w:val="0075227E"/>
    <w:rsid w:val="007524C6"/>
    <w:rsid w:val="00752C30"/>
    <w:rsid w:val="00753A26"/>
    <w:rsid w:val="00753B02"/>
    <w:rsid w:val="0075430C"/>
    <w:rsid w:val="00754FC2"/>
    <w:rsid w:val="00755C09"/>
    <w:rsid w:val="00755FBE"/>
    <w:rsid w:val="00756253"/>
    <w:rsid w:val="00756CA8"/>
    <w:rsid w:val="00756CE5"/>
    <w:rsid w:val="007614E3"/>
    <w:rsid w:val="0076170F"/>
    <w:rsid w:val="007621EE"/>
    <w:rsid w:val="00762778"/>
    <w:rsid w:val="00762840"/>
    <w:rsid w:val="00762CC0"/>
    <w:rsid w:val="00763D29"/>
    <w:rsid w:val="00764348"/>
    <w:rsid w:val="00764557"/>
    <w:rsid w:val="0076462F"/>
    <w:rsid w:val="00764DE0"/>
    <w:rsid w:val="007655E5"/>
    <w:rsid w:val="00765877"/>
    <w:rsid w:val="00765B0E"/>
    <w:rsid w:val="00765F51"/>
    <w:rsid w:val="007660BE"/>
    <w:rsid w:val="00766C30"/>
    <w:rsid w:val="007672F0"/>
    <w:rsid w:val="00767C83"/>
    <w:rsid w:val="00767ECC"/>
    <w:rsid w:val="00767FC9"/>
    <w:rsid w:val="00770738"/>
    <w:rsid w:val="00770BE8"/>
    <w:rsid w:val="00770DBF"/>
    <w:rsid w:val="007720FC"/>
    <w:rsid w:val="0077376E"/>
    <w:rsid w:val="00774539"/>
    <w:rsid w:val="007747FC"/>
    <w:rsid w:val="00774BB2"/>
    <w:rsid w:val="00775093"/>
    <w:rsid w:val="0077651D"/>
    <w:rsid w:val="00776695"/>
    <w:rsid w:val="007770E9"/>
    <w:rsid w:val="00777276"/>
    <w:rsid w:val="00777E7F"/>
    <w:rsid w:val="00777F6A"/>
    <w:rsid w:val="00777FBC"/>
    <w:rsid w:val="00780435"/>
    <w:rsid w:val="007805BD"/>
    <w:rsid w:val="00780FED"/>
    <w:rsid w:val="00781240"/>
    <w:rsid w:val="0078183B"/>
    <w:rsid w:val="00781BEB"/>
    <w:rsid w:val="0078248A"/>
    <w:rsid w:val="00782947"/>
    <w:rsid w:val="00782C83"/>
    <w:rsid w:val="00782ECA"/>
    <w:rsid w:val="0078341B"/>
    <w:rsid w:val="00783EA2"/>
    <w:rsid w:val="00783F7D"/>
    <w:rsid w:val="007843D1"/>
    <w:rsid w:val="0078557E"/>
    <w:rsid w:val="00785D0F"/>
    <w:rsid w:val="00786D0B"/>
    <w:rsid w:val="00787113"/>
    <w:rsid w:val="0078780D"/>
    <w:rsid w:val="00787BA9"/>
    <w:rsid w:val="007905CE"/>
    <w:rsid w:val="00790EEE"/>
    <w:rsid w:val="00791414"/>
    <w:rsid w:val="007914B5"/>
    <w:rsid w:val="00792AC6"/>
    <w:rsid w:val="00792B64"/>
    <w:rsid w:val="0079373A"/>
    <w:rsid w:val="007937DF"/>
    <w:rsid w:val="00794D5B"/>
    <w:rsid w:val="00795232"/>
    <w:rsid w:val="0079621C"/>
    <w:rsid w:val="007968BF"/>
    <w:rsid w:val="00797C18"/>
    <w:rsid w:val="007A0377"/>
    <w:rsid w:val="007A03D2"/>
    <w:rsid w:val="007A0BE0"/>
    <w:rsid w:val="007A138E"/>
    <w:rsid w:val="007A17EC"/>
    <w:rsid w:val="007A2232"/>
    <w:rsid w:val="007A2DD6"/>
    <w:rsid w:val="007A30E3"/>
    <w:rsid w:val="007A360D"/>
    <w:rsid w:val="007A3F5B"/>
    <w:rsid w:val="007A4225"/>
    <w:rsid w:val="007A5289"/>
    <w:rsid w:val="007A586A"/>
    <w:rsid w:val="007A5E72"/>
    <w:rsid w:val="007A6205"/>
    <w:rsid w:val="007A6608"/>
    <w:rsid w:val="007A6B0B"/>
    <w:rsid w:val="007A6EE9"/>
    <w:rsid w:val="007A7CF9"/>
    <w:rsid w:val="007A7E1F"/>
    <w:rsid w:val="007B0A84"/>
    <w:rsid w:val="007B0C35"/>
    <w:rsid w:val="007B28A0"/>
    <w:rsid w:val="007B2C04"/>
    <w:rsid w:val="007B2F6F"/>
    <w:rsid w:val="007B340B"/>
    <w:rsid w:val="007B3705"/>
    <w:rsid w:val="007B3C69"/>
    <w:rsid w:val="007B3D34"/>
    <w:rsid w:val="007B5CCB"/>
    <w:rsid w:val="007B5F35"/>
    <w:rsid w:val="007B6214"/>
    <w:rsid w:val="007B663C"/>
    <w:rsid w:val="007B68EB"/>
    <w:rsid w:val="007B6C17"/>
    <w:rsid w:val="007B746C"/>
    <w:rsid w:val="007B7647"/>
    <w:rsid w:val="007B7953"/>
    <w:rsid w:val="007C174D"/>
    <w:rsid w:val="007C19A9"/>
    <w:rsid w:val="007C22DA"/>
    <w:rsid w:val="007C2B68"/>
    <w:rsid w:val="007C3F77"/>
    <w:rsid w:val="007C403F"/>
    <w:rsid w:val="007C48BF"/>
    <w:rsid w:val="007C48DF"/>
    <w:rsid w:val="007C4A35"/>
    <w:rsid w:val="007C4FC2"/>
    <w:rsid w:val="007C5826"/>
    <w:rsid w:val="007C5CD1"/>
    <w:rsid w:val="007C68FB"/>
    <w:rsid w:val="007C6DBA"/>
    <w:rsid w:val="007C7862"/>
    <w:rsid w:val="007D04FC"/>
    <w:rsid w:val="007D1040"/>
    <w:rsid w:val="007D1052"/>
    <w:rsid w:val="007D11D4"/>
    <w:rsid w:val="007D12C7"/>
    <w:rsid w:val="007D2D29"/>
    <w:rsid w:val="007D31D8"/>
    <w:rsid w:val="007D3467"/>
    <w:rsid w:val="007D3FA2"/>
    <w:rsid w:val="007D41F9"/>
    <w:rsid w:val="007D42F8"/>
    <w:rsid w:val="007D44D2"/>
    <w:rsid w:val="007D45D1"/>
    <w:rsid w:val="007D479A"/>
    <w:rsid w:val="007D64DF"/>
    <w:rsid w:val="007D6534"/>
    <w:rsid w:val="007D6796"/>
    <w:rsid w:val="007D7807"/>
    <w:rsid w:val="007E03EE"/>
    <w:rsid w:val="007E0857"/>
    <w:rsid w:val="007E10BF"/>
    <w:rsid w:val="007E10EE"/>
    <w:rsid w:val="007E1467"/>
    <w:rsid w:val="007E2159"/>
    <w:rsid w:val="007E2701"/>
    <w:rsid w:val="007E35F8"/>
    <w:rsid w:val="007E3BB9"/>
    <w:rsid w:val="007E3C25"/>
    <w:rsid w:val="007E3C52"/>
    <w:rsid w:val="007E41EF"/>
    <w:rsid w:val="007E4BE3"/>
    <w:rsid w:val="007E51A6"/>
    <w:rsid w:val="007E5719"/>
    <w:rsid w:val="007E5BF3"/>
    <w:rsid w:val="007E6226"/>
    <w:rsid w:val="007E6622"/>
    <w:rsid w:val="007E75EE"/>
    <w:rsid w:val="007F0B04"/>
    <w:rsid w:val="007F0BB6"/>
    <w:rsid w:val="007F0D54"/>
    <w:rsid w:val="007F197D"/>
    <w:rsid w:val="007F2534"/>
    <w:rsid w:val="007F27BF"/>
    <w:rsid w:val="007F2A27"/>
    <w:rsid w:val="007F2ED6"/>
    <w:rsid w:val="007F2FFD"/>
    <w:rsid w:val="007F3181"/>
    <w:rsid w:val="007F3E51"/>
    <w:rsid w:val="007F3F7C"/>
    <w:rsid w:val="007F4049"/>
    <w:rsid w:val="007F42F6"/>
    <w:rsid w:val="007F46A2"/>
    <w:rsid w:val="007F4A38"/>
    <w:rsid w:val="007F4B27"/>
    <w:rsid w:val="007F4CD6"/>
    <w:rsid w:val="007F4E7A"/>
    <w:rsid w:val="007F53E8"/>
    <w:rsid w:val="007F56DC"/>
    <w:rsid w:val="007F61B1"/>
    <w:rsid w:val="007F635D"/>
    <w:rsid w:val="007F6EFD"/>
    <w:rsid w:val="007F7117"/>
    <w:rsid w:val="007F7CE5"/>
    <w:rsid w:val="007F7F27"/>
    <w:rsid w:val="00800EA5"/>
    <w:rsid w:val="0080119C"/>
    <w:rsid w:val="00802A24"/>
    <w:rsid w:val="00803437"/>
    <w:rsid w:val="008036EF"/>
    <w:rsid w:val="00803855"/>
    <w:rsid w:val="00804B87"/>
    <w:rsid w:val="00804E3A"/>
    <w:rsid w:val="0080530C"/>
    <w:rsid w:val="00805451"/>
    <w:rsid w:val="008054C2"/>
    <w:rsid w:val="00805554"/>
    <w:rsid w:val="008059B7"/>
    <w:rsid w:val="00805A26"/>
    <w:rsid w:val="008063CD"/>
    <w:rsid w:val="00806A0A"/>
    <w:rsid w:val="00806A22"/>
    <w:rsid w:val="00806C57"/>
    <w:rsid w:val="00806CAD"/>
    <w:rsid w:val="0080740A"/>
    <w:rsid w:val="008078B7"/>
    <w:rsid w:val="00807D1C"/>
    <w:rsid w:val="00810561"/>
    <w:rsid w:val="00810AE2"/>
    <w:rsid w:val="00810B3E"/>
    <w:rsid w:val="00810BED"/>
    <w:rsid w:val="00810C1F"/>
    <w:rsid w:val="0081125B"/>
    <w:rsid w:val="00811BC4"/>
    <w:rsid w:val="0081270C"/>
    <w:rsid w:val="00812F6D"/>
    <w:rsid w:val="00813464"/>
    <w:rsid w:val="00814416"/>
    <w:rsid w:val="008147F4"/>
    <w:rsid w:val="00814DB6"/>
    <w:rsid w:val="00814F0C"/>
    <w:rsid w:val="008156FF"/>
    <w:rsid w:val="00816039"/>
    <w:rsid w:val="0081611E"/>
    <w:rsid w:val="008162A0"/>
    <w:rsid w:val="00816CDB"/>
    <w:rsid w:val="00816DE0"/>
    <w:rsid w:val="00817664"/>
    <w:rsid w:val="00820D67"/>
    <w:rsid w:val="00821752"/>
    <w:rsid w:val="00821833"/>
    <w:rsid w:val="00821835"/>
    <w:rsid w:val="008228D7"/>
    <w:rsid w:val="008231FB"/>
    <w:rsid w:val="00823AD9"/>
    <w:rsid w:val="008240BB"/>
    <w:rsid w:val="008244F7"/>
    <w:rsid w:val="00825103"/>
    <w:rsid w:val="00825489"/>
    <w:rsid w:val="008259A9"/>
    <w:rsid w:val="00826343"/>
    <w:rsid w:val="00827ACD"/>
    <w:rsid w:val="00827DFD"/>
    <w:rsid w:val="008300E5"/>
    <w:rsid w:val="0083114B"/>
    <w:rsid w:val="008313F8"/>
    <w:rsid w:val="0083142F"/>
    <w:rsid w:val="00831752"/>
    <w:rsid w:val="00831B61"/>
    <w:rsid w:val="00831B91"/>
    <w:rsid w:val="00831ED2"/>
    <w:rsid w:val="0083214C"/>
    <w:rsid w:val="00832A5A"/>
    <w:rsid w:val="00832F34"/>
    <w:rsid w:val="008334EC"/>
    <w:rsid w:val="0083388C"/>
    <w:rsid w:val="008338A2"/>
    <w:rsid w:val="00835331"/>
    <w:rsid w:val="00835429"/>
    <w:rsid w:val="00835C99"/>
    <w:rsid w:val="008362D8"/>
    <w:rsid w:val="00836435"/>
    <w:rsid w:val="00837A94"/>
    <w:rsid w:val="00837BF4"/>
    <w:rsid w:val="0084003C"/>
    <w:rsid w:val="00840413"/>
    <w:rsid w:val="0084130E"/>
    <w:rsid w:val="0084140C"/>
    <w:rsid w:val="008419DF"/>
    <w:rsid w:val="00841A38"/>
    <w:rsid w:val="00841BE5"/>
    <w:rsid w:val="00841FB3"/>
    <w:rsid w:val="008439A1"/>
    <w:rsid w:val="00843B00"/>
    <w:rsid w:val="00844090"/>
    <w:rsid w:val="00844F9A"/>
    <w:rsid w:val="00845C84"/>
    <w:rsid w:val="00845DC5"/>
    <w:rsid w:val="008469B0"/>
    <w:rsid w:val="00846B24"/>
    <w:rsid w:val="00846DCF"/>
    <w:rsid w:val="00846E59"/>
    <w:rsid w:val="0084738C"/>
    <w:rsid w:val="0084741B"/>
    <w:rsid w:val="00847A1F"/>
    <w:rsid w:val="00847C8E"/>
    <w:rsid w:val="00847D73"/>
    <w:rsid w:val="00850316"/>
    <w:rsid w:val="00850B9C"/>
    <w:rsid w:val="0085162B"/>
    <w:rsid w:val="00853904"/>
    <w:rsid w:val="00853F67"/>
    <w:rsid w:val="00854254"/>
    <w:rsid w:val="00854A23"/>
    <w:rsid w:val="00854BEB"/>
    <w:rsid w:val="008550BC"/>
    <w:rsid w:val="00855480"/>
    <w:rsid w:val="008554C7"/>
    <w:rsid w:val="00855AEF"/>
    <w:rsid w:val="00855E24"/>
    <w:rsid w:val="00856F7A"/>
    <w:rsid w:val="0085752E"/>
    <w:rsid w:val="00857D55"/>
    <w:rsid w:val="00860112"/>
    <w:rsid w:val="008609B3"/>
    <w:rsid w:val="008610C3"/>
    <w:rsid w:val="00862BC3"/>
    <w:rsid w:val="0086342D"/>
    <w:rsid w:val="008639F8"/>
    <w:rsid w:val="00863ACD"/>
    <w:rsid w:val="00863DAB"/>
    <w:rsid w:val="008649C2"/>
    <w:rsid w:val="00864A06"/>
    <w:rsid w:val="00865038"/>
    <w:rsid w:val="00865305"/>
    <w:rsid w:val="0086600C"/>
    <w:rsid w:val="008664AF"/>
    <w:rsid w:val="00866D47"/>
    <w:rsid w:val="00867C10"/>
    <w:rsid w:val="008708CC"/>
    <w:rsid w:val="008708F2"/>
    <w:rsid w:val="00870915"/>
    <w:rsid w:val="0087123E"/>
    <w:rsid w:val="008713B5"/>
    <w:rsid w:val="008716A2"/>
    <w:rsid w:val="00871F17"/>
    <w:rsid w:val="00872325"/>
    <w:rsid w:val="008726C5"/>
    <w:rsid w:val="008731F0"/>
    <w:rsid w:val="00875E11"/>
    <w:rsid w:val="0087632B"/>
    <w:rsid w:val="008773E4"/>
    <w:rsid w:val="00877581"/>
    <w:rsid w:val="008777D5"/>
    <w:rsid w:val="008779BD"/>
    <w:rsid w:val="00877E0C"/>
    <w:rsid w:val="00880581"/>
    <w:rsid w:val="008806BE"/>
    <w:rsid w:val="00880D44"/>
    <w:rsid w:val="008811CC"/>
    <w:rsid w:val="008811F5"/>
    <w:rsid w:val="0088121C"/>
    <w:rsid w:val="00881619"/>
    <w:rsid w:val="00881B49"/>
    <w:rsid w:val="008825F7"/>
    <w:rsid w:val="00882682"/>
    <w:rsid w:val="008831D3"/>
    <w:rsid w:val="0088438E"/>
    <w:rsid w:val="00884A6F"/>
    <w:rsid w:val="00884C73"/>
    <w:rsid w:val="0088599A"/>
    <w:rsid w:val="00885A9F"/>
    <w:rsid w:val="00885ABF"/>
    <w:rsid w:val="00885DE4"/>
    <w:rsid w:val="0088698E"/>
    <w:rsid w:val="00886FC2"/>
    <w:rsid w:val="00887226"/>
    <w:rsid w:val="008903E3"/>
    <w:rsid w:val="00890CB9"/>
    <w:rsid w:val="008914A5"/>
    <w:rsid w:val="00891D76"/>
    <w:rsid w:val="00891DA1"/>
    <w:rsid w:val="00892386"/>
    <w:rsid w:val="008924F4"/>
    <w:rsid w:val="00892703"/>
    <w:rsid w:val="00892B4C"/>
    <w:rsid w:val="0089410B"/>
    <w:rsid w:val="008947EB"/>
    <w:rsid w:val="00895714"/>
    <w:rsid w:val="008958D6"/>
    <w:rsid w:val="00896390"/>
    <w:rsid w:val="00896504"/>
    <w:rsid w:val="0089657C"/>
    <w:rsid w:val="008965C7"/>
    <w:rsid w:val="0089675F"/>
    <w:rsid w:val="00896B93"/>
    <w:rsid w:val="00896F5C"/>
    <w:rsid w:val="00897874"/>
    <w:rsid w:val="008979E8"/>
    <w:rsid w:val="008A06FC"/>
    <w:rsid w:val="008A11C4"/>
    <w:rsid w:val="008A1F29"/>
    <w:rsid w:val="008A20E0"/>
    <w:rsid w:val="008A2237"/>
    <w:rsid w:val="008A2B08"/>
    <w:rsid w:val="008A39CE"/>
    <w:rsid w:val="008A3E9B"/>
    <w:rsid w:val="008A3EC1"/>
    <w:rsid w:val="008A3EC3"/>
    <w:rsid w:val="008A420C"/>
    <w:rsid w:val="008A544F"/>
    <w:rsid w:val="008A54C9"/>
    <w:rsid w:val="008A551F"/>
    <w:rsid w:val="008A621D"/>
    <w:rsid w:val="008A673E"/>
    <w:rsid w:val="008A68C5"/>
    <w:rsid w:val="008A73B8"/>
    <w:rsid w:val="008A7539"/>
    <w:rsid w:val="008A776D"/>
    <w:rsid w:val="008A7838"/>
    <w:rsid w:val="008A7DEA"/>
    <w:rsid w:val="008A7F71"/>
    <w:rsid w:val="008B0539"/>
    <w:rsid w:val="008B0898"/>
    <w:rsid w:val="008B0CF5"/>
    <w:rsid w:val="008B0FD6"/>
    <w:rsid w:val="008B1182"/>
    <w:rsid w:val="008B1634"/>
    <w:rsid w:val="008B1BFB"/>
    <w:rsid w:val="008B1C87"/>
    <w:rsid w:val="008B2191"/>
    <w:rsid w:val="008B2EC8"/>
    <w:rsid w:val="008B3257"/>
    <w:rsid w:val="008B3DC7"/>
    <w:rsid w:val="008B449A"/>
    <w:rsid w:val="008B50C9"/>
    <w:rsid w:val="008B56F7"/>
    <w:rsid w:val="008B60DF"/>
    <w:rsid w:val="008B6693"/>
    <w:rsid w:val="008B6977"/>
    <w:rsid w:val="008B6BB7"/>
    <w:rsid w:val="008B797A"/>
    <w:rsid w:val="008B7E17"/>
    <w:rsid w:val="008B7FE2"/>
    <w:rsid w:val="008C00C9"/>
    <w:rsid w:val="008C1391"/>
    <w:rsid w:val="008C1E80"/>
    <w:rsid w:val="008C24E3"/>
    <w:rsid w:val="008C2E70"/>
    <w:rsid w:val="008C3460"/>
    <w:rsid w:val="008C3819"/>
    <w:rsid w:val="008C5012"/>
    <w:rsid w:val="008C53FC"/>
    <w:rsid w:val="008C5792"/>
    <w:rsid w:val="008C5B9B"/>
    <w:rsid w:val="008C5D91"/>
    <w:rsid w:val="008C64A0"/>
    <w:rsid w:val="008C6CD3"/>
    <w:rsid w:val="008D07AD"/>
    <w:rsid w:val="008D162A"/>
    <w:rsid w:val="008D1FDE"/>
    <w:rsid w:val="008D24CB"/>
    <w:rsid w:val="008D258A"/>
    <w:rsid w:val="008D2878"/>
    <w:rsid w:val="008D348B"/>
    <w:rsid w:val="008D3564"/>
    <w:rsid w:val="008D3DE2"/>
    <w:rsid w:val="008D5754"/>
    <w:rsid w:val="008D5AC2"/>
    <w:rsid w:val="008D6063"/>
    <w:rsid w:val="008D643D"/>
    <w:rsid w:val="008D6BBF"/>
    <w:rsid w:val="008D7393"/>
    <w:rsid w:val="008D73C0"/>
    <w:rsid w:val="008E0E82"/>
    <w:rsid w:val="008E10D6"/>
    <w:rsid w:val="008E13D5"/>
    <w:rsid w:val="008E142F"/>
    <w:rsid w:val="008E205B"/>
    <w:rsid w:val="008E2479"/>
    <w:rsid w:val="008E260E"/>
    <w:rsid w:val="008E3522"/>
    <w:rsid w:val="008E36A3"/>
    <w:rsid w:val="008E3B69"/>
    <w:rsid w:val="008E3E75"/>
    <w:rsid w:val="008E4C03"/>
    <w:rsid w:val="008E5A64"/>
    <w:rsid w:val="008E6249"/>
    <w:rsid w:val="008E6642"/>
    <w:rsid w:val="008E78ED"/>
    <w:rsid w:val="008E7C6D"/>
    <w:rsid w:val="008E7CF6"/>
    <w:rsid w:val="008F010C"/>
    <w:rsid w:val="008F04BA"/>
    <w:rsid w:val="008F0AC8"/>
    <w:rsid w:val="008F0D7B"/>
    <w:rsid w:val="008F19F6"/>
    <w:rsid w:val="008F2663"/>
    <w:rsid w:val="008F2762"/>
    <w:rsid w:val="008F39C0"/>
    <w:rsid w:val="008F40C4"/>
    <w:rsid w:val="008F5CBF"/>
    <w:rsid w:val="008F5E66"/>
    <w:rsid w:val="008F705D"/>
    <w:rsid w:val="008F74B6"/>
    <w:rsid w:val="009004DE"/>
    <w:rsid w:val="0090147F"/>
    <w:rsid w:val="00901951"/>
    <w:rsid w:val="00901BA9"/>
    <w:rsid w:val="00901D16"/>
    <w:rsid w:val="00901F2A"/>
    <w:rsid w:val="00902211"/>
    <w:rsid w:val="009029DC"/>
    <w:rsid w:val="0090354E"/>
    <w:rsid w:val="00903597"/>
    <w:rsid w:val="00903FCB"/>
    <w:rsid w:val="009040E0"/>
    <w:rsid w:val="00904457"/>
    <w:rsid w:val="00904483"/>
    <w:rsid w:val="0090553E"/>
    <w:rsid w:val="009056EE"/>
    <w:rsid w:val="00905BBA"/>
    <w:rsid w:val="00905C79"/>
    <w:rsid w:val="00905FB4"/>
    <w:rsid w:val="00906217"/>
    <w:rsid w:val="00906766"/>
    <w:rsid w:val="009069C5"/>
    <w:rsid w:val="00907771"/>
    <w:rsid w:val="00907B27"/>
    <w:rsid w:val="00910588"/>
    <w:rsid w:val="009115DA"/>
    <w:rsid w:val="00911C77"/>
    <w:rsid w:val="00912B58"/>
    <w:rsid w:val="0091319D"/>
    <w:rsid w:val="009140A2"/>
    <w:rsid w:val="00914218"/>
    <w:rsid w:val="00914770"/>
    <w:rsid w:val="009150B3"/>
    <w:rsid w:val="00915132"/>
    <w:rsid w:val="0091525D"/>
    <w:rsid w:val="00915801"/>
    <w:rsid w:val="00915977"/>
    <w:rsid w:val="00915E9F"/>
    <w:rsid w:val="00915F82"/>
    <w:rsid w:val="0091606E"/>
    <w:rsid w:val="00916138"/>
    <w:rsid w:val="009161C8"/>
    <w:rsid w:val="00916EDD"/>
    <w:rsid w:val="009204DC"/>
    <w:rsid w:val="00920752"/>
    <w:rsid w:val="0092083F"/>
    <w:rsid w:val="00920C68"/>
    <w:rsid w:val="009214EA"/>
    <w:rsid w:val="00921741"/>
    <w:rsid w:val="009219C3"/>
    <w:rsid w:val="00922353"/>
    <w:rsid w:val="00922F5D"/>
    <w:rsid w:val="00922F90"/>
    <w:rsid w:val="00922FED"/>
    <w:rsid w:val="009238B4"/>
    <w:rsid w:val="009238BB"/>
    <w:rsid w:val="00923907"/>
    <w:rsid w:val="00924051"/>
    <w:rsid w:val="009241A4"/>
    <w:rsid w:val="009243CD"/>
    <w:rsid w:val="00925A21"/>
    <w:rsid w:val="00925C05"/>
    <w:rsid w:val="00925E49"/>
    <w:rsid w:val="00927449"/>
    <w:rsid w:val="00927739"/>
    <w:rsid w:val="00927A79"/>
    <w:rsid w:val="00927F9C"/>
    <w:rsid w:val="00930363"/>
    <w:rsid w:val="00930736"/>
    <w:rsid w:val="0093116B"/>
    <w:rsid w:val="0093197D"/>
    <w:rsid w:val="0093333C"/>
    <w:rsid w:val="009336E3"/>
    <w:rsid w:val="00933773"/>
    <w:rsid w:val="00933A9B"/>
    <w:rsid w:val="00934420"/>
    <w:rsid w:val="00934EA7"/>
    <w:rsid w:val="00935657"/>
    <w:rsid w:val="00935EE0"/>
    <w:rsid w:val="00936B62"/>
    <w:rsid w:val="00936E39"/>
    <w:rsid w:val="0093714E"/>
    <w:rsid w:val="00937940"/>
    <w:rsid w:val="00937A35"/>
    <w:rsid w:val="00937BEF"/>
    <w:rsid w:val="009402A4"/>
    <w:rsid w:val="009419B7"/>
    <w:rsid w:val="009435D6"/>
    <w:rsid w:val="0094377D"/>
    <w:rsid w:val="00943DAC"/>
    <w:rsid w:val="00944011"/>
    <w:rsid w:val="009440AA"/>
    <w:rsid w:val="00944165"/>
    <w:rsid w:val="00944B79"/>
    <w:rsid w:val="00945022"/>
    <w:rsid w:val="00945BEA"/>
    <w:rsid w:val="00945F8E"/>
    <w:rsid w:val="00946B64"/>
    <w:rsid w:val="00946DC9"/>
    <w:rsid w:val="009479A6"/>
    <w:rsid w:val="00947E65"/>
    <w:rsid w:val="00947FF0"/>
    <w:rsid w:val="00951ABB"/>
    <w:rsid w:val="009526EE"/>
    <w:rsid w:val="00952B25"/>
    <w:rsid w:val="0095336E"/>
    <w:rsid w:val="009533D2"/>
    <w:rsid w:val="00953FB2"/>
    <w:rsid w:val="00954AA4"/>
    <w:rsid w:val="00954AC9"/>
    <w:rsid w:val="009558B1"/>
    <w:rsid w:val="00955AB9"/>
    <w:rsid w:val="00955AC7"/>
    <w:rsid w:val="00955BA7"/>
    <w:rsid w:val="009566B4"/>
    <w:rsid w:val="00957F6E"/>
    <w:rsid w:val="009602DB"/>
    <w:rsid w:val="009602F2"/>
    <w:rsid w:val="00961821"/>
    <w:rsid w:val="009618D7"/>
    <w:rsid w:val="009618D8"/>
    <w:rsid w:val="00961CA9"/>
    <w:rsid w:val="00961E18"/>
    <w:rsid w:val="00961F3B"/>
    <w:rsid w:val="009626F5"/>
    <w:rsid w:val="00962E36"/>
    <w:rsid w:val="00963991"/>
    <w:rsid w:val="00963A02"/>
    <w:rsid w:val="009640AD"/>
    <w:rsid w:val="00964DC3"/>
    <w:rsid w:val="00965425"/>
    <w:rsid w:val="0096554A"/>
    <w:rsid w:val="00965B0A"/>
    <w:rsid w:val="00965E31"/>
    <w:rsid w:val="009660B7"/>
    <w:rsid w:val="0096660F"/>
    <w:rsid w:val="00966681"/>
    <w:rsid w:val="0096681D"/>
    <w:rsid w:val="00966A8E"/>
    <w:rsid w:val="00966AE4"/>
    <w:rsid w:val="00967925"/>
    <w:rsid w:val="00967971"/>
    <w:rsid w:val="00967AF9"/>
    <w:rsid w:val="0097012D"/>
    <w:rsid w:val="00971500"/>
    <w:rsid w:val="009719BC"/>
    <w:rsid w:val="00971F52"/>
    <w:rsid w:val="00972038"/>
    <w:rsid w:val="00972BBF"/>
    <w:rsid w:val="00972D66"/>
    <w:rsid w:val="009737E6"/>
    <w:rsid w:val="0097394F"/>
    <w:rsid w:val="00973F5D"/>
    <w:rsid w:val="00974623"/>
    <w:rsid w:val="009751A0"/>
    <w:rsid w:val="00975586"/>
    <w:rsid w:val="00976417"/>
    <w:rsid w:val="0097718C"/>
    <w:rsid w:val="009803AC"/>
    <w:rsid w:val="009805E8"/>
    <w:rsid w:val="00981006"/>
    <w:rsid w:val="0098117A"/>
    <w:rsid w:val="009816BD"/>
    <w:rsid w:val="009828D7"/>
    <w:rsid w:val="0098297A"/>
    <w:rsid w:val="00983105"/>
    <w:rsid w:val="00983ED8"/>
    <w:rsid w:val="0098452E"/>
    <w:rsid w:val="00984EFB"/>
    <w:rsid w:val="00985D3F"/>
    <w:rsid w:val="009863D7"/>
    <w:rsid w:val="00986895"/>
    <w:rsid w:val="0098689B"/>
    <w:rsid w:val="00986B87"/>
    <w:rsid w:val="00986CC2"/>
    <w:rsid w:val="0098750C"/>
    <w:rsid w:val="009877FA"/>
    <w:rsid w:val="0098784E"/>
    <w:rsid w:val="00987CF4"/>
    <w:rsid w:val="00990264"/>
    <w:rsid w:val="009903C2"/>
    <w:rsid w:val="00990D02"/>
    <w:rsid w:val="009912C0"/>
    <w:rsid w:val="009913C3"/>
    <w:rsid w:val="00992404"/>
    <w:rsid w:val="00992A87"/>
    <w:rsid w:val="00995953"/>
    <w:rsid w:val="00995BE1"/>
    <w:rsid w:val="00995E3F"/>
    <w:rsid w:val="009965D9"/>
    <w:rsid w:val="00996927"/>
    <w:rsid w:val="0099707F"/>
    <w:rsid w:val="009970E4"/>
    <w:rsid w:val="00997E09"/>
    <w:rsid w:val="009A0E74"/>
    <w:rsid w:val="009A1779"/>
    <w:rsid w:val="009A183F"/>
    <w:rsid w:val="009A26EF"/>
    <w:rsid w:val="009A358B"/>
    <w:rsid w:val="009A360D"/>
    <w:rsid w:val="009A3E18"/>
    <w:rsid w:val="009A4115"/>
    <w:rsid w:val="009A489D"/>
    <w:rsid w:val="009A5C63"/>
    <w:rsid w:val="009A6219"/>
    <w:rsid w:val="009A67F2"/>
    <w:rsid w:val="009A75FB"/>
    <w:rsid w:val="009A78A6"/>
    <w:rsid w:val="009A7E25"/>
    <w:rsid w:val="009A7FD8"/>
    <w:rsid w:val="009B0626"/>
    <w:rsid w:val="009B06B2"/>
    <w:rsid w:val="009B0997"/>
    <w:rsid w:val="009B0BED"/>
    <w:rsid w:val="009B0CB2"/>
    <w:rsid w:val="009B0D5C"/>
    <w:rsid w:val="009B1507"/>
    <w:rsid w:val="009B1B7A"/>
    <w:rsid w:val="009B2066"/>
    <w:rsid w:val="009B20F9"/>
    <w:rsid w:val="009B2809"/>
    <w:rsid w:val="009B2F5C"/>
    <w:rsid w:val="009B3194"/>
    <w:rsid w:val="009B341B"/>
    <w:rsid w:val="009B37CA"/>
    <w:rsid w:val="009B4E4D"/>
    <w:rsid w:val="009B5B38"/>
    <w:rsid w:val="009B6713"/>
    <w:rsid w:val="009B7F9F"/>
    <w:rsid w:val="009C00A6"/>
    <w:rsid w:val="009C026F"/>
    <w:rsid w:val="009C044F"/>
    <w:rsid w:val="009C05B5"/>
    <w:rsid w:val="009C11BA"/>
    <w:rsid w:val="009C120A"/>
    <w:rsid w:val="009C16FA"/>
    <w:rsid w:val="009C23B7"/>
    <w:rsid w:val="009C2867"/>
    <w:rsid w:val="009C2EAD"/>
    <w:rsid w:val="009C3474"/>
    <w:rsid w:val="009C36D4"/>
    <w:rsid w:val="009C3B0B"/>
    <w:rsid w:val="009C5F93"/>
    <w:rsid w:val="009C67B1"/>
    <w:rsid w:val="009C682E"/>
    <w:rsid w:val="009C6983"/>
    <w:rsid w:val="009C6BCF"/>
    <w:rsid w:val="009D049E"/>
    <w:rsid w:val="009D0B26"/>
    <w:rsid w:val="009D0D2C"/>
    <w:rsid w:val="009D1AC9"/>
    <w:rsid w:val="009D2432"/>
    <w:rsid w:val="009D25E9"/>
    <w:rsid w:val="009D2C02"/>
    <w:rsid w:val="009D2E26"/>
    <w:rsid w:val="009D310A"/>
    <w:rsid w:val="009D355F"/>
    <w:rsid w:val="009D39C9"/>
    <w:rsid w:val="009D4ADA"/>
    <w:rsid w:val="009D4C6D"/>
    <w:rsid w:val="009D5BA8"/>
    <w:rsid w:val="009D5EB4"/>
    <w:rsid w:val="009D6366"/>
    <w:rsid w:val="009D6880"/>
    <w:rsid w:val="009D6D25"/>
    <w:rsid w:val="009D77F0"/>
    <w:rsid w:val="009D7AEA"/>
    <w:rsid w:val="009E04E3"/>
    <w:rsid w:val="009E0A10"/>
    <w:rsid w:val="009E0B05"/>
    <w:rsid w:val="009E0C09"/>
    <w:rsid w:val="009E138E"/>
    <w:rsid w:val="009E1665"/>
    <w:rsid w:val="009E1892"/>
    <w:rsid w:val="009E1CA5"/>
    <w:rsid w:val="009E2087"/>
    <w:rsid w:val="009E287B"/>
    <w:rsid w:val="009E2A91"/>
    <w:rsid w:val="009E2CCD"/>
    <w:rsid w:val="009E2DBD"/>
    <w:rsid w:val="009E307E"/>
    <w:rsid w:val="009E3577"/>
    <w:rsid w:val="009E3715"/>
    <w:rsid w:val="009E44B2"/>
    <w:rsid w:val="009E499C"/>
    <w:rsid w:val="009E4E71"/>
    <w:rsid w:val="009E5787"/>
    <w:rsid w:val="009E658C"/>
    <w:rsid w:val="009E69D3"/>
    <w:rsid w:val="009E6F5F"/>
    <w:rsid w:val="009E7AD3"/>
    <w:rsid w:val="009F0865"/>
    <w:rsid w:val="009F1488"/>
    <w:rsid w:val="009F1790"/>
    <w:rsid w:val="009F17D5"/>
    <w:rsid w:val="009F1ED3"/>
    <w:rsid w:val="009F2E1E"/>
    <w:rsid w:val="009F2ED3"/>
    <w:rsid w:val="009F31F9"/>
    <w:rsid w:val="009F33AC"/>
    <w:rsid w:val="009F4BC1"/>
    <w:rsid w:val="009F4E5C"/>
    <w:rsid w:val="009F50A8"/>
    <w:rsid w:val="009F52D3"/>
    <w:rsid w:val="009F563D"/>
    <w:rsid w:val="009F5AD0"/>
    <w:rsid w:val="009F68AF"/>
    <w:rsid w:val="00A00E9C"/>
    <w:rsid w:val="00A01201"/>
    <w:rsid w:val="00A0204E"/>
    <w:rsid w:val="00A02124"/>
    <w:rsid w:val="00A021AB"/>
    <w:rsid w:val="00A0265E"/>
    <w:rsid w:val="00A027BA"/>
    <w:rsid w:val="00A02AD0"/>
    <w:rsid w:val="00A02E86"/>
    <w:rsid w:val="00A03067"/>
    <w:rsid w:val="00A03621"/>
    <w:rsid w:val="00A038BC"/>
    <w:rsid w:val="00A04011"/>
    <w:rsid w:val="00A0486B"/>
    <w:rsid w:val="00A04D04"/>
    <w:rsid w:val="00A04F16"/>
    <w:rsid w:val="00A04F7B"/>
    <w:rsid w:val="00A05576"/>
    <w:rsid w:val="00A05590"/>
    <w:rsid w:val="00A05B73"/>
    <w:rsid w:val="00A06D29"/>
    <w:rsid w:val="00A075AC"/>
    <w:rsid w:val="00A07CD9"/>
    <w:rsid w:val="00A113F5"/>
    <w:rsid w:val="00A1149D"/>
    <w:rsid w:val="00A11E16"/>
    <w:rsid w:val="00A1286B"/>
    <w:rsid w:val="00A12CF4"/>
    <w:rsid w:val="00A13001"/>
    <w:rsid w:val="00A13E5D"/>
    <w:rsid w:val="00A1488D"/>
    <w:rsid w:val="00A148DA"/>
    <w:rsid w:val="00A149D0"/>
    <w:rsid w:val="00A150A0"/>
    <w:rsid w:val="00A16121"/>
    <w:rsid w:val="00A16252"/>
    <w:rsid w:val="00A16973"/>
    <w:rsid w:val="00A16CF0"/>
    <w:rsid w:val="00A17A5A"/>
    <w:rsid w:val="00A17ACD"/>
    <w:rsid w:val="00A2017D"/>
    <w:rsid w:val="00A203E4"/>
    <w:rsid w:val="00A20D4C"/>
    <w:rsid w:val="00A21008"/>
    <w:rsid w:val="00A21127"/>
    <w:rsid w:val="00A213AA"/>
    <w:rsid w:val="00A21440"/>
    <w:rsid w:val="00A21752"/>
    <w:rsid w:val="00A219C4"/>
    <w:rsid w:val="00A21DF8"/>
    <w:rsid w:val="00A2258A"/>
    <w:rsid w:val="00A225B3"/>
    <w:rsid w:val="00A22A22"/>
    <w:rsid w:val="00A22C2B"/>
    <w:rsid w:val="00A22DFD"/>
    <w:rsid w:val="00A239DA"/>
    <w:rsid w:val="00A23A7C"/>
    <w:rsid w:val="00A23D27"/>
    <w:rsid w:val="00A2478C"/>
    <w:rsid w:val="00A24A19"/>
    <w:rsid w:val="00A25524"/>
    <w:rsid w:val="00A26078"/>
    <w:rsid w:val="00A26F70"/>
    <w:rsid w:val="00A2793A"/>
    <w:rsid w:val="00A30057"/>
    <w:rsid w:val="00A30AF7"/>
    <w:rsid w:val="00A30F78"/>
    <w:rsid w:val="00A31BC7"/>
    <w:rsid w:val="00A323D8"/>
    <w:rsid w:val="00A33417"/>
    <w:rsid w:val="00A3441F"/>
    <w:rsid w:val="00A3491E"/>
    <w:rsid w:val="00A350C9"/>
    <w:rsid w:val="00A351CE"/>
    <w:rsid w:val="00A353EE"/>
    <w:rsid w:val="00A35605"/>
    <w:rsid w:val="00A35DA2"/>
    <w:rsid w:val="00A36028"/>
    <w:rsid w:val="00A36873"/>
    <w:rsid w:val="00A36F59"/>
    <w:rsid w:val="00A3719F"/>
    <w:rsid w:val="00A371B6"/>
    <w:rsid w:val="00A375D6"/>
    <w:rsid w:val="00A3772A"/>
    <w:rsid w:val="00A37E83"/>
    <w:rsid w:val="00A4007D"/>
    <w:rsid w:val="00A40ACC"/>
    <w:rsid w:val="00A414CD"/>
    <w:rsid w:val="00A41F46"/>
    <w:rsid w:val="00A424E4"/>
    <w:rsid w:val="00A42723"/>
    <w:rsid w:val="00A42933"/>
    <w:rsid w:val="00A42B84"/>
    <w:rsid w:val="00A431C9"/>
    <w:rsid w:val="00A44164"/>
    <w:rsid w:val="00A442E8"/>
    <w:rsid w:val="00A4437A"/>
    <w:rsid w:val="00A447FC"/>
    <w:rsid w:val="00A44DC9"/>
    <w:rsid w:val="00A44E73"/>
    <w:rsid w:val="00A459CB"/>
    <w:rsid w:val="00A4653B"/>
    <w:rsid w:val="00A4683B"/>
    <w:rsid w:val="00A46FA6"/>
    <w:rsid w:val="00A473B6"/>
    <w:rsid w:val="00A502EF"/>
    <w:rsid w:val="00A504B4"/>
    <w:rsid w:val="00A5086F"/>
    <w:rsid w:val="00A50CAC"/>
    <w:rsid w:val="00A50E1A"/>
    <w:rsid w:val="00A513CA"/>
    <w:rsid w:val="00A52AE4"/>
    <w:rsid w:val="00A53432"/>
    <w:rsid w:val="00A541EE"/>
    <w:rsid w:val="00A54528"/>
    <w:rsid w:val="00A549B5"/>
    <w:rsid w:val="00A54B2B"/>
    <w:rsid w:val="00A5590F"/>
    <w:rsid w:val="00A5591B"/>
    <w:rsid w:val="00A55B18"/>
    <w:rsid w:val="00A55D90"/>
    <w:rsid w:val="00A55F93"/>
    <w:rsid w:val="00A57323"/>
    <w:rsid w:val="00A603E6"/>
    <w:rsid w:val="00A6076B"/>
    <w:rsid w:val="00A607EE"/>
    <w:rsid w:val="00A6151F"/>
    <w:rsid w:val="00A619DF"/>
    <w:rsid w:val="00A61BF1"/>
    <w:rsid w:val="00A62B2B"/>
    <w:rsid w:val="00A63433"/>
    <w:rsid w:val="00A63447"/>
    <w:rsid w:val="00A63BB8"/>
    <w:rsid w:val="00A644E7"/>
    <w:rsid w:val="00A6499E"/>
    <w:rsid w:val="00A64BC8"/>
    <w:rsid w:val="00A65953"/>
    <w:rsid w:val="00A6653E"/>
    <w:rsid w:val="00A66821"/>
    <w:rsid w:val="00A66986"/>
    <w:rsid w:val="00A66DF5"/>
    <w:rsid w:val="00A66EF4"/>
    <w:rsid w:val="00A677EE"/>
    <w:rsid w:val="00A6786F"/>
    <w:rsid w:val="00A7058D"/>
    <w:rsid w:val="00A70770"/>
    <w:rsid w:val="00A71B30"/>
    <w:rsid w:val="00A73569"/>
    <w:rsid w:val="00A7380E"/>
    <w:rsid w:val="00A74008"/>
    <w:rsid w:val="00A748F7"/>
    <w:rsid w:val="00A74A6B"/>
    <w:rsid w:val="00A75221"/>
    <w:rsid w:val="00A753FD"/>
    <w:rsid w:val="00A755DD"/>
    <w:rsid w:val="00A76078"/>
    <w:rsid w:val="00A76DC4"/>
    <w:rsid w:val="00A772F5"/>
    <w:rsid w:val="00A77DC9"/>
    <w:rsid w:val="00A8016F"/>
    <w:rsid w:val="00A81014"/>
    <w:rsid w:val="00A81912"/>
    <w:rsid w:val="00A819A3"/>
    <w:rsid w:val="00A81C8F"/>
    <w:rsid w:val="00A832CE"/>
    <w:rsid w:val="00A83307"/>
    <w:rsid w:val="00A83650"/>
    <w:rsid w:val="00A83978"/>
    <w:rsid w:val="00A83CBF"/>
    <w:rsid w:val="00A83D07"/>
    <w:rsid w:val="00A84217"/>
    <w:rsid w:val="00A8422C"/>
    <w:rsid w:val="00A849A6"/>
    <w:rsid w:val="00A8568B"/>
    <w:rsid w:val="00A85791"/>
    <w:rsid w:val="00A85AF7"/>
    <w:rsid w:val="00A86701"/>
    <w:rsid w:val="00A87092"/>
    <w:rsid w:val="00A87636"/>
    <w:rsid w:val="00A878C9"/>
    <w:rsid w:val="00A87995"/>
    <w:rsid w:val="00A87E9B"/>
    <w:rsid w:val="00A9016B"/>
    <w:rsid w:val="00A90404"/>
    <w:rsid w:val="00A9041E"/>
    <w:rsid w:val="00A90EB4"/>
    <w:rsid w:val="00A90FFE"/>
    <w:rsid w:val="00A91160"/>
    <w:rsid w:val="00A91221"/>
    <w:rsid w:val="00A920A1"/>
    <w:rsid w:val="00A922BD"/>
    <w:rsid w:val="00A92E53"/>
    <w:rsid w:val="00A9312A"/>
    <w:rsid w:val="00A935E0"/>
    <w:rsid w:val="00A941B1"/>
    <w:rsid w:val="00A94AD5"/>
    <w:rsid w:val="00A94BF0"/>
    <w:rsid w:val="00A959BD"/>
    <w:rsid w:val="00A9610F"/>
    <w:rsid w:val="00A9656E"/>
    <w:rsid w:val="00A969A0"/>
    <w:rsid w:val="00A96D6A"/>
    <w:rsid w:val="00A972BA"/>
    <w:rsid w:val="00A9796E"/>
    <w:rsid w:val="00A97D54"/>
    <w:rsid w:val="00AA0A82"/>
    <w:rsid w:val="00AA0D00"/>
    <w:rsid w:val="00AA1000"/>
    <w:rsid w:val="00AA16D6"/>
    <w:rsid w:val="00AA1DF8"/>
    <w:rsid w:val="00AA2523"/>
    <w:rsid w:val="00AA3793"/>
    <w:rsid w:val="00AA476F"/>
    <w:rsid w:val="00AA49D1"/>
    <w:rsid w:val="00AA59EA"/>
    <w:rsid w:val="00AA5D88"/>
    <w:rsid w:val="00AA6239"/>
    <w:rsid w:val="00AA62B2"/>
    <w:rsid w:val="00AA667F"/>
    <w:rsid w:val="00AA677B"/>
    <w:rsid w:val="00AA6A78"/>
    <w:rsid w:val="00AA6B3F"/>
    <w:rsid w:val="00AA74FB"/>
    <w:rsid w:val="00AB0A38"/>
    <w:rsid w:val="00AB0A45"/>
    <w:rsid w:val="00AB2E95"/>
    <w:rsid w:val="00AB3D0D"/>
    <w:rsid w:val="00AB3FD9"/>
    <w:rsid w:val="00AB4C4F"/>
    <w:rsid w:val="00AB5237"/>
    <w:rsid w:val="00AB55EF"/>
    <w:rsid w:val="00AB5703"/>
    <w:rsid w:val="00AB59FD"/>
    <w:rsid w:val="00AB5AB2"/>
    <w:rsid w:val="00AB5BE9"/>
    <w:rsid w:val="00AB5C5F"/>
    <w:rsid w:val="00AB61D8"/>
    <w:rsid w:val="00AC1844"/>
    <w:rsid w:val="00AC1F33"/>
    <w:rsid w:val="00AC3A8C"/>
    <w:rsid w:val="00AC419D"/>
    <w:rsid w:val="00AC4251"/>
    <w:rsid w:val="00AC4347"/>
    <w:rsid w:val="00AC4352"/>
    <w:rsid w:val="00AC4408"/>
    <w:rsid w:val="00AC49CE"/>
    <w:rsid w:val="00AC4AA8"/>
    <w:rsid w:val="00AC4DCE"/>
    <w:rsid w:val="00AC653E"/>
    <w:rsid w:val="00AC7344"/>
    <w:rsid w:val="00AC7F6A"/>
    <w:rsid w:val="00AD01E3"/>
    <w:rsid w:val="00AD0255"/>
    <w:rsid w:val="00AD06E1"/>
    <w:rsid w:val="00AD0726"/>
    <w:rsid w:val="00AD146B"/>
    <w:rsid w:val="00AD1715"/>
    <w:rsid w:val="00AD19BF"/>
    <w:rsid w:val="00AD3839"/>
    <w:rsid w:val="00AD4A89"/>
    <w:rsid w:val="00AD4E3C"/>
    <w:rsid w:val="00AD4E52"/>
    <w:rsid w:val="00AD53A3"/>
    <w:rsid w:val="00AD592F"/>
    <w:rsid w:val="00AD612E"/>
    <w:rsid w:val="00AD6756"/>
    <w:rsid w:val="00AD73DE"/>
    <w:rsid w:val="00AD7E2F"/>
    <w:rsid w:val="00AE0A71"/>
    <w:rsid w:val="00AE0A7A"/>
    <w:rsid w:val="00AE0E2F"/>
    <w:rsid w:val="00AE12A2"/>
    <w:rsid w:val="00AE168B"/>
    <w:rsid w:val="00AE1EB6"/>
    <w:rsid w:val="00AE2BBE"/>
    <w:rsid w:val="00AE3240"/>
    <w:rsid w:val="00AE3CDC"/>
    <w:rsid w:val="00AE4061"/>
    <w:rsid w:val="00AE40E9"/>
    <w:rsid w:val="00AE410D"/>
    <w:rsid w:val="00AE448A"/>
    <w:rsid w:val="00AE70A3"/>
    <w:rsid w:val="00AE7ECA"/>
    <w:rsid w:val="00AF0E93"/>
    <w:rsid w:val="00AF102C"/>
    <w:rsid w:val="00AF1482"/>
    <w:rsid w:val="00AF18ED"/>
    <w:rsid w:val="00AF197D"/>
    <w:rsid w:val="00AF38D2"/>
    <w:rsid w:val="00AF39D6"/>
    <w:rsid w:val="00AF3AB7"/>
    <w:rsid w:val="00AF3D7D"/>
    <w:rsid w:val="00AF40B7"/>
    <w:rsid w:val="00AF482A"/>
    <w:rsid w:val="00AF4EBD"/>
    <w:rsid w:val="00AF4FD1"/>
    <w:rsid w:val="00AF5472"/>
    <w:rsid w:val="00AF577A"/>
    <w:rsid w:val="00AF5BDC"/>
    <w:rsid w:val="00AF5F09"/>
    <w:rsid w:val="00AF60D7"/>
    <w:rsid w:val="00AF644A"/>
    <w:rsid w:val="00AF650A"/>
    <w:rsid w:val="00AF72F0"/>
    <w:rsid w:val="00AF7300"/>
    <w:rsid w:val="00B00134"/>
    <w:rsid w:val="00B00234"/>
    <w:rsid w:val="00B00D9C"/>
    <w:rsid w:val="00B01346"/>
    <w:rsid w:val="00B020C3"/>
    <w:rsid w:val="00B02844"/>
    <w:rsid w:val="00B0334A"/>
    <w:rsid w:val="00B0335C"/>
    <w:rsid w:val="00B0431D"/>
    <w:rsid w:val="00B0494E"/>
    <w:rsid w:val="00B04ADF"/>
    <w:rsid w:val="00B04C23"/>
    <w:rsid w:val="00B050E2"/>
    <w:rsid w:val="00B05510"/>
    <w:rsid w:val="00B06933"/>
    <w:rsid w:val="00B06A83"/>
    <w:rsid w:val="00B06BA9"/>
    <w:rsid w:val="00B06FD6"/>
    <w:rsid w:val="00B102A5"/>
    <w:rsid w:val="00B11488"/>
    <w:rsid w:val="00B11E6F"/>
    <w:rsid w:val="00B12829"/>
    <w:rsid w:val="00B12CBF"/>
    <w:rsid w:val="00B143EA"/>
    <w:rsid w:val="00B14922"/>
    <w:rsid w:val="00B14C92"/>
    <w:rsid w:val="00B14FF0"/>
    <w:rsid w:val="00B152E1"/>
    <w:rsid w:val="00B155D8"/>
    <w:rsid w:val="00B166F3"/>
    <w:rsid w:val="00B177D5"/>
    <w:rsid w:val="00B17877"/>
    <w:rsid w:val="00B17CA6"/>
    <w:rsid w:val="00B20012"/>
    <w:rsid w:val="00B20146"/>
    <w:rsid w:val="00B20BF0"/>
    <w:rsid w:val="00B210DC"/>
    <w:rsid w:val="00B21273"/>
    <w:rsid w:val="00B213B9"/>
    <w:rsid w:val="00B2155E"/>
    <w:rsid w:val="00B21C73"/>
    <w:rsid w:val="00B22168"/>
    <w:rsid w:val="00B22371"/>
    <w:rsid w:val="00B22562"/>
    <w:rsid w:val="00B233E5"/>
    <w:rsid w:val="00B24BD9"/>
    <w:rsid w:val="00B25D5B"/>
    <w:rsid w:val="00B25D8D"/>
    <w:rsid w:val="00B2621B"/>
    <w:rsid w:val="00B26D6D"/>
    <w:rsid w:val="00B30040"/>
    <w:rsid w:val="00B3086F"/>
    <w:rsid w:val="00B30C10"/>
    <w:rsid w:val="00B3262D"/>
    <w:rsid w:val="00B34D9B"/>
    <w:rsid w:val="00B35163"/>
    <w:rsid w:val="00B351A3"/>
    <w:rsid w:val="00B358F7"/>
    <w:rsid w:val="00B35E8E"/>
    <w:rsid w:val="00B36427"/>
    <w:rsid w:val="00B37082"/>
    <w:rsid w:val="00B417E2"/>
    <w:rsid w:val="00B41F57"/>
    <w:rsid w:val="00B42FEF"/>
    <w:rsid w:val="00B431E9"/>
    <w:rsid w:val="00B43244"/>
    <w:rsid w:val="00B43B46"/>
    <w:rsid w:val="00B44969"/>
    <w:rsid w:val="00B4526F"/>
    <w:rsid w:val="00B456E0"/>
    <w:rsid w:val="00B45844"/>
    <w:rsid w:val="00B45B06"/>
    <w:rsid w:val="00B46ACF"/>
    <w:rsid w:val="00B473CC"/>
    <w:rsid w:val="00B47567"/>
    <w:rsid w:val="00B475E4"/>
    <w:rsid w:val="00B47727"/>
    <w:rsid w:val="00B478BB"/>
    <w:rsid w:val="00B47D75"/>
    <w:rsid w:val="00B506F6"/>
    <w:rsid w:val="00B51374"/>
    <w:rsid w:val="00B5183D"/>
    <w:rsid w:val="00B522BA"/>
    <w:rsid w:val="00B52386"/>
    <w:rsid w:val="00B528B4"/>
    <w:rsid w:val="00B52FDC"/>
    <w:rsid w:val="00B538D9"/>
    <w:rsid w:val="00B5403F"/>
    <w:rsid w:val="00B546E8"/>
    <w:rsid w:val="00B56A55"/>
    <w:rsid w:val="00B60739"/>
    <w:rsid w:val="00B60779"/>
    <w:rsid w:val="00B60F23"/>
    <w:rsid w:val="00B6130A"/>
    <w:rsid w:val="00B61583"/>
    <w:rsid w:val="00B616D2"/>
    <w:rsid w:val="00B617A6"/>
    <w:rsid w:val="00B61F6A"/>
    <w:rsid w:val="00B61FEA"/>
    <w:rsid w:val="00B620A8"/>
    <w:rsid w:val="00B62AC9"/>
    <w:rsid w:val="00B62D3B"/>
    <w:rsid w:val="00B6305A"/>
    <w:rsid w:val="00B6332C"/>
    <w:rsid w:val="00B63D06"/>
    <w:rsid w:val="00B63D55"/>
    <w:rsid w:val="00B640A2"/>
    <w:rsid w:val="00B6429D"/>
    <w:rsid w:val="00B64423"/>
    <w:rsid w:val="00B64535"/>
    <w:rsid w:val="00B64619"/>
    <w:rsid w:val="00B648EC"/>
    <w:rsid w:val="00B6503D"/>
    <w:rsid w:val="00B66406"/>
    <w:rsid w:val="00B66664"/>
    <w:rsid w:val="00B66701"/>
    <w:rsid w:val="00B672C5"/>
    <w:rsid w:val="00B70044"/>
    <w:rsid w:val="00B703A8"/>
    <w:rsid w:val="00B7089D"/>
    <w:rsid w:val="00B70E83"/>
    <w:rsid w:val="00B714C2"/>
    <w:rsid w:val="00B7200E"/>
    <w:rsid w:val="00B72230"/>
    <w:rsid w:val="00B722AF"/>
    <w:rsid w:val="00B737BF"/>
    <w:rsid w:val="00B73F1A"/>
    <w:rsid w:val="00B74639"/>
    <w:rsid w:val="00B74E20"/>
    <w:rsid w:val="00B75F14"/>
    <w:rsid w:val="00B76002"/>
    <w:rsid w:val="00B7626D"/>
    <w:rsid w:val="00B76E66"/>
    <w:rsid w:val="00B77534"/>
    <w:rsid w:val="00B77683"/>
    <w:rsid w:val="00B811AA"/>
    <w:rsid w:val="00B82A96"/>
    <w:rsid w:val="00B83732"/>
    <w:rsid w:val="00B83CA2"/>
    <w:rsid w:val="00B83E82"/>
    <w:rsid w:val="00B84102"/>
    <w:rsid w:val="00B8464A"/>
    <w:rsid w:val="00B86530"/>
    <w:rsid w:val="00B865D8"/>
    <w:rsid w:val="00B8695E"/>
    <w:rsid w:val="00B86B3B"/>
    <w:rsid w:val="00B86B48"/>
    <w:rsid w:val="00B86C53"/>
    <w:rsid w:val="00B86E76"/>
    <w:rsid w:val="00B9042C"/>
    <w:rsid w:val="00B906A1"/>
    <w:rsid w:val="00B90AA7"/>
    <w:rsid w:val="00B9117C"/>
    <w:rsid w:val="00B913E0"/>
    <w:rsid w:val="00B92388"/>
    <w:rsid w:val="00B92A13"/>
    <w:rsid w:val="00B92DCA"/>
    <w:rsid w:val="00B92F03"/>
    <w:rsid w:val="00B938B5"/>
    <w:rsid w:val="00B94A1D"/>
    <w:rsid w:val="00B94B9B"/>
    <w:rsid w:val="00B952A3"/>
    <w:rsid w:val="00B953C7"/>
    <w:rsid w:val="00B95BA4"/>
    <w:rsid w:val="00B95BDC"/>
    <w:rsid w:val="00B9710A"/>
    <w:rsid w:val="00B97B66"/>
    <w:rsid w:val="00BA093F"/>
    <w:rsid w:val="00BA09CD"/>
    <w:rsid w:val="00BA1112"/>
    <w:rsid w:val="00BA11B0"/>
    <w:rsid w:val="00BA1B77"/>
    <w:rsid w:val="00BA24FE"/>
    <w:rsid w:val="00BA26D8"/>
    <w:rsid w:val="00BA2709"/>
    <w:rsid w:val="00BA32D6"/>
    <w:rsid w:val="00BA3DFB"/>
    <w:rsid w:val="00BA3E02"/>
    <w:rsid w:val="00BA3F96"/>
    <w:rsid w:val="00BA4324"/>
    <w:rsid w:val="00BA5060"/>
    <w:rsid w:val="00BA5471"/>
    <w:rsid w:val="00BA5711"/>
    <w:rsid w:val="00BA592B"/>
    <w:rsid w:val="00BA5A12"/>
    <w:rsid w:val="00BA5A79"/>
    <w:rsid w:val="00BA5AB1"/>
    <w:rsid w:val="00BA5C90"/>
    <w:rsid w:val="00BA6999"/>
    <w:rsid w:val="00BA6BC3"/>
    <w:rsid w:val="00BA7709"/>
    <w:rsid w:val="00BA7848"/>
    <w:rsid w:val="00BA7DEC"/>
    <w:rsid w:val="00BB038A"/>
    <w:rsid w:val="00BB055B"/>
    <w:rsid w:val="00BB1943"/>
    <w:rsid w:val="00BB1ECB"/>
    <w:rsid w:val="00BB2488"/>
    <w:rsid w:val="00BB2FC8"/>
    <w:rsid w:val="00BB32EE"/>
    <w:rsid w:val="00BB3A0B"/>
    <w:rsid w:val="00BB4851"/>
    <w:rsid w:val="00BB4AE0"/>
    <w:rsid w:val="00BB521A"/>
    <w:rsid w:val="00BB5375"/>
    <w:rsid w:val="00BB5551"/>
    <w:rsid w:val="00BB5B23"/>
    <w:rsid w:val="00BB5E34"/>
    <w:rsid w:val="00BB5E63"/>
    <w:rsid w:val="00BB73AD"/>
    <w:rsid w:val="00BC0038"/>
    <w:rsid w:val="00BC0479"/>
    <w:rsid w:val="00BC0678"/>
    <w:rsid w:val="00BC0A19"/>
    <w:rsid w:val="00BC0B86"/>
    <w:rsid w:val="00BC181A"/>
    <w:rsid w:val="00BC1A85"/>
    <w:rsid w:val="00BC2036"/>
    <w:rsid w:val="00BC2907"/>
    <w:rsid w:val="00BC305D"/>
    <w:rsid w:val="00BC3475"/>
    <w:rsid w:val="00BC3686"/>
    <w:rsid w:val="00BC3A96"/>
    <w:rsid w:val="00BC479A"/>
    <w:rsid w:val="00BC6A85"/>
    <w:rsid w:val="00BC6C15"/>
    <w:rsid w:val="00BC6C70"/>
    <w:rsid w:val="00BC6D40"/>
    <w:rsid w:val="00BC7690"/>
    <w:rsid w:val="00BC77E0"/>
    <w:rsid w:val="00BD1042"/>
    <w:rsid w:val="00BD121D"/>
    <w:rsid w:val="00BD15B8"/>
    <w:rsid w:val="00BD1804"/>
    <w:rsid w:val="00BD1FAA"/>
    <w:rsid w:val="00BD209E"/>
    <w:rsid w:val="00BD2CEC"/>
    <w:rsid w:val="00BD3679"/>
    <w:rsid w:val="00BD3C60"/>
    <w:rsid w:val="00BD3CAA"/>
    <w:rsid w:val="00BD3CAB"/>
    <w:rsid w:val="00BD4A33"/>
    <w:rsid w:val="00BD4E5B"/>
    <w:rsid w:val="00BD514B"/>
    <w:rsid w:val="00BD51E8"/>
    <w:rsid w:val="00BD5C8F"/>
    <w:rsid w:val="00BD674E"/>
    <w:rsid w:val="00BD67CD"/>
    <w:rsid w:val="00BD7018"/>
    <w:rsid w:val="00BD751D"/>
    <w:rsid w:val="00BD78A1"/>
    <w:rsid w:val="00BD7968"/>
    <w:rsid w:val="00BE0359"/>
    <w:rsid w:val="00BE073A"/>
    <w:rsid w:val="00BE0B73"/>
    <w:rsid w:val="00BE0EE7"/>
    <w:rsid w:val="00BE230A"/>
    <w:rsid w:val="00BE26FD"/>
    <w:rsid w:val="00BE2C43"/>
    <w:rsid w:val="00BE2D23"/>
    <w:rsid w:val="00BE32CF"/>
    <w:rsid w:val="00BE3405"/>
    <w:rsid w:val="00BE4634"/>
    <w:rsid w:val="00BE483E"/>
    <w:rsid w:val="00BE4872"/>
    <w:rsid w:val="00BE51A4"/>
    <w:rsid w:val="00BE605F"/>
    <w:rsid w:val="00BE6061"/>
    <w:rsid w:val="00BE63AC"/>
    <w:rsid w:val="00BE659B"/>
    <w:rsid w:val="00BE6766"/>
    <w:rsid w:val="00BE7D3F"/>
    <w:rsid w:val="00BE7F12"/>
    <w:rsid w:val="00BF01F9"/>
    <w:rsid w:val="00BF03D3"/>
    <w:rsid w:val="00BF0E8D"/>
    <w:rsid w:val="00BF14BA"/>
    <w:rsid w:val="00BF17BD"/>
    <w:rsid w:val="00BF2055"/>
    <w:rsid w:val="00BF2C62"/>
    <w:rsid w:val="00BF4014"/>
    <w:rsid w:val="00BF45CF"/>
    <w:rsid w:val="00BF481C"/>
    <w:rsid w:val="00BF4B72"/>
    <w:rsid w:val="00BF5652"/>
    <w:rsid w:val="00BF5E45"/>
    <w:rsid w:val="00BF66A5"/>
    <w:rsid w:val="00BF66BD"/>
    <w:rsid w:val="00BF6DBF"/>
    <w:rsid w:val="00BF6E47"/>
    <w:rsid w:val="00BF7289"/>
    <w:rsid w:val="00BF7766"/>
    <w:rsid w:val="00BF796A"/>
    <w:rsid w:val="00BF7AE8"/>
    <w:rsid w:val="00BF7BA8"/>
    <w:rsid w:val="00BF7C2A"/>
    <w:rsid w:val="00BF7D7C"/>
    <w:rsid w:val="00BF7DE9"/>
    <w:rsid w:val="00BF7F55"/>
    <w:rsid w:val="00C0007B"/>
    <w:rsid w:val="00C001F2"/>
    <w:rsid w:val="00C00AC3"/>
    <w:rsid w:val="00C01A9E"/>
    <w:rsid w:val="00C0288E"/>
    <w:rsid w:val="00C02CB5"/>
    <w:rsid w:val="00C035D8"/>
    <w:rsid w:val="00C03A3C"/>
    <w:rsid w:val="00C04143"/>
    <w:rsid w:val="00C04589"/>
    <w:rsid w:val="00C05410"/>
    <w:rsid w:val="00C06399"/>
    <w:rsid w:val="00C07A68"/>
    <w:rsid w:val="00C07EFE"/>
    <w:rsid w:val="00C106FC"/>
    <w:rsid w:val="00C10D1A"/>
    <w:rsid w:val="00C11607"/>
    <w:rsid w:val="00C11F0D"/>
    <w:rsid w:val="00C121DE"/>
    <w:rsid w:val="00C12CE6"/>
    <w:rsid w:val="00C13074"/>
    <w:rsid w:val="00C13211"/>
    <w:rsid w:val="00C1389C"/>
    <w:rsid w:val="00C14896"/>
    <w:rsid w:val="00C14EC4"/>
    <w:rsid w:val="00C168C1"/>
    <w:rsid w:val="00C16F4E"/>
    <w:rsid w:val="00C176CA"/>
    <w:rsid w:val="00C17ED4"/>
    <w:rsid w:val="00C22617"/>
    <w:rsid w:val="00C22E53"/>
    <w:rsid w:val="00C22F09"/>
    <w:rsid w:val="00C2315F"/>
    <w:rsid w:val="00C23B22"/>
    <w:rsid w:val="00C2409C"/>
    <w:rsid w:val="00C24104"/>
    <w:rsid w:val="00C242BB"/>
    <w:rsid w:val="00C243F2"/>
    <w:rsid w:val="00C2490D"/>
    <w:rsid w:val="00C2552D"/>
    <w:rsid w:val="00C25839"/>
    <w:rsid w:val="00C270F7"/>
    <w:rsid w:val="00C272AB"/>
    <w:rsid w:val="00C27951"/>
    <w:rsid w:val="00C30ACB"/>
    <w:rsid w:val="00C30FC5"/>
    <w:rsid w:val="00C31219"/>
    <w:rsid w:val="00C31BCD"/>
    <w:rsid w:val="00C32FBF"/>
    <w:rsid w:val="00C330D2"/>
    <w:rsid w:val="00C33EBD"/>
    <w:rsid w:val="00C346A6"/>
    <w:rsid w:val="00C34937"/>
    <w:rsid w:val="00C354B5"/>
    <w:rsid w:val="00C358C9"/>
    <w:rsid w:val="00C3636A"/>
    <w:rsid w:val="00C36E77"/>
    <w:rsid w:val="00C37AC0"/>
    <w:rsid w:val="00C37AFF"/>
    <w:rsid w:val="00C401BD"/>
    <w:rsid w:val="00C4061F"/>
    <w:rsid w:val="00C4157E"/>
    <w:rsid w:val="00C417EB"/>
    <w:rsid w:val="00C41B38"/>
    <w:rsid w:val="00C41B62"/>
    <w:rsid w:val="00C41C37"/>
    <w:rsid w:val="00C41CFA"/>
    <w:rsid w:val="00C4233F"/>
    <w:rsid w:val="00C425AB"/>
    <w:rsid w:val="00C4305B"/>
    <w:rsid w:val="00C4311C"/>
    <w:rsid w:val="00C43223"/>
    <w:rsid w:val="00C43B82"/>
    <w:rsid w:val="00C43E5C"/>
    <w:rsid w:val="00C44BF2"/>
    <w:rsid w:val="00C45225"/>
    <w:rsid w:val="00C459DE"/>
    <w:rsid w:val="00C4603D"/>
    <w:rsid w:val="00C466EB"/>
    <w:rsid w:val="00C475E8"/>
    <w:rsid w:val="00C47E7F"/>
    <w:rsid w:val="00C5044E"/>
    <w:rsid w:val="00C50983"/>
    <w:rsid w:val="00C50ACB"/>
    <w:rsid w:val="00C50F2A"/>
    <w:rsid w:val="00C5196F"/>
    <w:rsid w:val="00C51C64"/>
    <w:rsid w:val="00C51C7A"/>
    <w:rsid w:val="00C51D91"/>
    <w:rsid w:val="00C51F04"/>
    <w:rsid w:val="00C52235"/>
    <w:rsid w:val="00C526D1"/>
    <w:rsid w:val="00C535CF"/>
    <w:rsid w:val="00C535E5"/>
    <w:rsid w:val="00C53841"/>
    <w:rsid w:val="00C53849"/>
    <w:rsid w:val="00C53E16"/>
    <w:rsid w:val="00C53EB3"/>
    <w:rsid w:val="00C54E67"/>
    <w:rsid w:val="00C56A0E"/>
    <w:rsid w:val="00C57444"/>
    <w:rsid w:val="00C57542"/>
    <w:rsid w:val="00C57BFF"/>
    <w:rsid w:val="00C60377"/>
    <w:rsid w:val="00C60A72"/>
    <w:rsid w:val="00C61311"/>
    <w:rsid w:val="00C61744"/>
    <w:rsid w:val="00C61C30"/>
    <w:rsid w:val="00C62249"/>
    <w:rsid w:val="00C6227D"/>
    <w:rsid w:val="00C62709"/>
    <w:rsid w:val="00C62E2E"/>
    <w:rsid w:val="00C62FB8"/>
    <w:rsid w:val="00C637C9"/>
    <w:rsid w:val="00C63F67"/>
    <w:rsid w:val="00C64693"/>
    <w:rsid w:val="00C6486D"/>
    <w:rsid w:val="00C649C8"/>
    <w:rsid w:val="00C659F3"/>
    <w:rsid w:val="00C65B3A"/>
    <w:rsid w:val="00C665B0"/>
    <w:rsid w:val="00C665F9"/>
    <w:rsid w:val="00C66B4D"/>
    <w:rsid w:val="00C6701D"/>
    <w:rsid w:val="00C6765B"/>
    <w:rsid w:val="00C67AFD"/>
    <w:rsid w:val="00C701F4"/>
    <w:rsid w:val="00C704DE"/>
    <w:rsid w:val="00C719CA"/>
    <w:rsid w:val="00C71B9E"/>
    <w:rsid w:val="00C71C88"/>
    <w:rsid w:val="00C72078"/>
    <w:rsid w:val="00C72438"/>
    <w:rsid w:val="00C72576"/>
    <w:rsid w:val="00C7293E"/>
    <w:rsid w:val="00C72C35"/>
    <w:rsid w:val="00C7385D"/>
    <w:rsid w:val="00C73A2A"/>
    <w:rsid w:val="00C73C86"/>
    <w:rsid w:val="00C73E55"/>
    <w:rsid w:val="00C747FC"/>
    <w:rsid w:val="00C74DAE"/>
    <w:rsid w:val="00C758CE"/>
    <w:rsid w:val="00C75E24"/>
    <w:rsid w:val="00C76435"/>
    <w:rsid w:val="00C768AD"/>
    <w:rsid w:val="00C8007C"/>
    <w:rsid w:val="00C80380"/>
    <w:rsid w:val="00C81494"/>
    <w:rsid w:val="00C8193F"/>
    <w:rsid w:val="00C81BD1"/>
    <w:rsid w:val="00C81C21"/>
    <w:rsid w:val="00C82313"/>
    <w:rsid w:val="00C82653"/>
    <w:rsid w:val="00C82CCD"/>
    <w:rsid w:val="00C8332B"/>
    <w:rsid w:val="00C83B73"/>
    <w:rsid w:val="00C83E4D"/>
    <w:rsid w:val="00C8426E"/>
    <w:rsid w:val="00C8474C"/>
    <w:rsid w:val="00C84755"/>
    <w:rsid w:val="00C8558A"/>
    <w:rsid w:val="00C85E39"/>
    <w:rsid w:val="00C85EE2"/>
    <w:rsid w:val="00C85FA4"/>
    <w:rsid w:val="00C86C8E"/>
    <w:rsid w:val="00C86D7F"/>
    <w:rsid w:val="00C87091"/>
    <w:rsid w:val="00C8734B"/>
    <w:rsid w:val="00C87698"/>
    <w:rsid w:val="00C903BB"/>
    <w:rsid w:val="00C9099C"/>
    <w:rsid w:val="00C90D8E"/>
    <w:rsid w:val="00C910D3"/>
    <w:rsid w:val="00C9204C"/>
    <w:rsid w:val="00C926ED"/>
    <w:rsid w:val="00C92785"/>
    <w:rsid w:val="00C93613"/>
    <w:rsid w:val="00C94199"/>
    <w:rsid w:val="00C9473D"/>
    <w:rsid w:val="00C94F9E"/>
    <w:rsid w:val="00C96BCA"/>
    <w:rsid w:val="00C96C58"/>
    <w:rsid w:val="00C976B1"/>
    <w:rsid w:val="00C97722"/>
    <w:rsid w:val="00C97755"/>
    <w:rsid w:val="00C97B48"/>
    <w:rsid w:val="00C97CA0"/>
    <w:rsid w:val="00CA0076"/>
    <w:rsid w:val="00CA017A"/>
    <w:rsid w:val="00CA0AA5"/>
    <w:rsid w:val="00CA0C33"/>
    <w:rsid w:val="00CA1052"/>
    <w:rsid w:val="00CA1226"/>
    <w:rsid w:val="00CA15AD"/>
    <w:rsid w:val="00CA17C9"/>
    <w:rsid w:val="00CA18A5"/>
    <w:rsid w:val="00CA22DB"/>
    <w:rsid w:val="00CA2753"/>
    <w:rsid w:val="00CA2ED0"/>
    <w:rsid w:val="00CA4A24"/>
    <w:rsid w:val="00CA5A4C"/>
    <w:rsid w:val="00CA5FD5"/>
    <w:rsid w:val="00CA6CA0"/>
    <w:rsid w:val="00CA6ECC"/>
    <w:rsid w:val="00CA709B"/>
    <w:rsid w:val="00CA7225"/>
    <w:rsid w:val="00CA7298"/>
    <w:rsid w:val="00CA729D"/>
    <w:rsid w:val="00CA75F6"/>
    <w:rsid w:val="00CA7F2F"/>
    <w:rsid w:val="00CB0415"/>
    <w:rsid w:val="00CB0915"/>
    <w:rsid w:val="00CB0924"/>
    <w:rsid w:val="00CB1024"/>
    <w:rsid w:val="00CB11E9"/>
    <w:rsid w:val="00CB1F9B"/>
    <w:rsid w:val="00CB219A"/>
    <w:rsid w:val="00CB21DF"/>
    <w:rsid w:val="00CB22BE"/>
    <w:rsid w:val="00CB3288"/>
    <w:rsid w:val="00CB376C"/>
    <w:rsid w:val="00CB3775"/>
    <w:rsid w:val="00CB3C02"/>
    <w:rsid w:val="00CB3D89"/>
    <w:rsid w:val="00CB3DEF"/>
    <w:rsid w:val="00CB4404"/>
    <w:rsid w:val="00CB4578"/>
    <w:rsid w:val="00CB539D"/>
    <w:rsid w:val="00CB54AC"/>
    <w:rsid w:val="00CB5994"/>
    <w:rsid w:val="00CB5AC9"/>
    <w:rsid w:val="00CB5B83"/>
    <w:rsid w:val="00CB6A10"/>
    <w:rsid w:val="00CB725C"/>
    <w:rsid w:val="00CC06D8"/>
    <w:rsid w:val="00CC07DB"/>
    <w:rsid w:val="00CC0955"/>
    <w:rsid w:val="00CC09A4"/>
    <w:rsid w:val="00CC17CC"/>
    <w:rsid w:val="00CC2052"/>
    <w:rsid w:val="00CC26F1"/>
    <w:rsid w:val="00CC2B44"/>
    <w:rsid w:val="00CC335A"/>
    <w:rsid w:val="00CC37CD"/>
    <w:rsid w:val="00CC3AE4"/>
    <w:rsid w:val="00CC3B08"/>
    <w:rsid w:val="00CC4FA7"/>
    <w:rsid w:val="00CC5171"/>
    <w:rsid w:val="00CC5DDE"/>
    <w:rsid w:val="00CC5DE7"/>
    <w:rsid w:val="00CC6D1A"/>
    <w:rsid w:val="00CC7E5F"/>
    <w:rsid w:val="00CD0257"/>
    <w:rsid w:val="00CD1ADD"/>
    <w:rsid w:val="00CD1E1A"/>
    <w:rsid w:val="00CD240E"/>
    <w:rsid w:val="00CD2C37"/>
    <w:rsid w:val="00CD3547"/>
    <w:rsid w:val="00CD3A8A"/>
    <w:rsid w:val="00CD4365"/>
    <w:rsid w:val="00CD4839"/>
    <w:rsid w:val="00CD493D"/>
    <w:rsid w:val="00CD4FB6"/>
    <w:rsid w:val="00CD5026"/>
    <w:rsid w:val="00CD5543"/>
    <w:rsid w:val="00CD5906"/>
    <w:rsid w:val="00CD639F"/>
    <w:rsid w:val="00CD662D"/>
    <w:rsid w:val="00CD6FF3"/>
    <w:rsid w:val="00CD7635"/>
    <w:rsid w:val="00CE0C86"/>
    <w:rsid w:val="00CE0F42"/>
    <w:rsid w:val="00CE0FB0"/>
    <w:rsid w:val="00CE1859"/>
    <w:rsid w:val="00CE19AC"/>
    <w:rsid w:val="00CE19DF"/>
    <w:rsid w:val="00CE1C95"/>
    <w:rsid w:val="00CE3989"/>
    <w:rsid w:val="00CE441F"/>
    <w:rsid w:val="00CE4F46"/>
    <w:rsid w:val="00CE56B2"/>
    <w:rsid w:val="00CE63D1"/>
    <w:rsid w:val="00CE63F2"/>
    <w:rsid w:val="00CE645D"/>
    <w:rsid w:val="00CE649B"/>
    <w:rsid w:val="00CE6CD6"/>
    <w:rsid w:val="00CE78D4"/>
    <w:rsid w:val="00CF00B1"/>
    <w:rsid w:val="00CF00D9"/>
    <w:rsid w:val="00CF081A"/>
    <w:rsid w:val="00CF15DB"/>
    <w:rsid w:val="00CF1624"/>
    <w:rsid w:val="00CF1A6E"/>
    <w:rsid w:val="00CF1CC3"/>
    <w:rsid w:val="00CF20FA"/>
    <w:rsid w:val="00CF3470"/>
    <w:rsid w:val="00CF4652"/>
    <w:rsid w:val="00CF47A9"/>
    <w:rsid w:val="00CF52AA"/>
    <w:rsid w:val="00CF52F4"/>
    <w:rsid w:val="00CF53D2"/>
    <w:rsid w:val="00CF54BD"/>
    <w:rsid w:val="00CF6252"/>
    <w:rsid w:val="00CF6E71"/>
    <w:rsid w:val="00CF708F"/>
    <w:rsid w:val="00CF7111"/>
    <w:rsid w:val="00CF783D"/>
    <w:rsid w:val="00D000B3"/>
    <w:rsid w:val="00D00403"/>
    <w:rsid w:val="00D00628"/>
    <w:rsid w:val="00D01052"/>
    <w:rsid w:val="00D0120F"/>
    <w:rsid w:val="00D0199F"/>
    <w:rsid w:val="00D020F0"/>
    <w:rsid w:val="00D02387"/>
    <w:rsid w:val="00D03303"/>
    <w:rsid w:val="00D03385"/>
    <w:rsid w:val="00D040AA"/>
    <w:rsid w:val="00D043A7"/>
    <w:rsid w:val="00D04A43"/>
    <w:rsid w:val="00D0567D"/>
    <w:rsid w:val="00D061A8"/>
    <w:rsid w:val="00D06385"/>
    <w:rsid w:val="00D067D6"/>
    <w:rsid w:val="00D06FAB"/>
    <w:rsid w:val="00D074D5"/>
    <w:rsid w:val="00D07C89"/>
    <w:rsid w:val="00D1015B"/>
    <w:rsid w:val="00D108B0"/>
    <w:rsid w:val="00D1146D"/>
    <w:rsid w:val="00D114ED"/>
    <w:rsid w:val="00D11723"/>
    <w:rsid w:val="00D1222E"/>
    <w:rsid w:val="00D131DB"/>
    <w:rsid w:val="00D13520"/>
    <w:rsid w:val="00D13ECF"/>
    <w:rsid w:val="00D144D1"/>
    <w:rsid w:val="00D14B87"/>
    <w:rsid w:val="00D155BD"/>
    <w:rsid w:val="00D15718"/>
    <w:rsid w:val="00D16B78"/>
    <w:rsid w:val="00D1737D"/>
    <w:rsid w:val="00D20E6A"/>
    <w:rsid w:val="00D216F8"/>
    <w:rsid w:val="00D22717"/>
    <w:rsid w:val="00D229F6"/>
    <w:rsid w:val="00D239A3"/>
    <w:rsid w:val="00D2453F"/>
    <w:rsid w:val="00D24975"/>
    <w:rsid w:val="00D249CA"/>
    <w:rsid w:val="00D24EBC"/>
    <w:rsid w:val="00D25632"/>
    <w:rsid w:val="00D259E9"/>
    <w:rsid w:val="00D25C94"/>
    <w:rsid w:val="00D26BAC"/>
    <w:rsid w:val="00D26D73"/>
    <w:rsid w:val="00D26DC2"/>
    <w:rsid w:val="00D27CCB"/>
    <w:rsid w:val="00D30050"/>
    <w:rsid w:val="00D303C3"/>
    <w:rsid w:val="00D3041E"/>
    <w:rsid w:val="00D30578"/>
    <w:rsid w:val="00D30A46"/>
    <w:rsid w:val="00D31163"/>
    <w:rsid w:val="00D32473"/>
    <w:rsid w:val="00D32577"/>
    <w:rsid w:val="00D3267F"/>
    <w:rsid w:val="00D32743"/>
    <w:rsid w:val="00D32C8C"/>
    <w:rsid w:val="00D32C9B"/>
    <w:rsid w:val="00D32E28"/>
    <w:rsid w:val="00D338C3"/>
    <w:rsid w:val="00D33D6D"/>
    <w:rsid w:val="00D34123"/>
    <w:rsid w:val="00D34409"/>
    <w:rsid w:val="00D346B2"/>
    <w:rsid w:val="00D347DF"/>
    <w:rsid w:val="00D35057"/>
    <w:rsid w:val="00D36505"/>
    <w:rsid w:val="00D36792"/>
    <w:rsid w:val="00D37DE9"/>
    <w:rsid w:val="00D4035D"/>
    <w:rsid w:val="00D40881"/>
    <w:rsid w:val="00D41CA1"/>
    <w:rsid w:val="00D4210F"/>
    <w:rsid w:val="00D42659"/>
    <w:rsid w:val="00D4293C"/>
    <w:rsid w:val="00D42D94"/>
    <w:rsid w:val="00D433AD"/>
    <w:rsid w:val="00D433E2"/>
    <w:rsid w:val="00D43B2E"/>
    <w:rsid w:val="00D45AA7"/>
    <w:rsid w:val="00D464B8"/>
    <w:rsid w:val="00D466CE"/>
    <w:rsid w:val="00D47621"/>
    <w:rsid w:val="00D50416"/>
    <w:rsid w:val="00D506D2"/>
    <w:rsid w:val="00D52029"/>
    <w:rsid w:val="00D522C4"/>
    <w:rsid w:val="00D531F9"/>
    <w:rsid w:val="00D53941"/>
    <w:rsid w:val="00D54312"/>
    <w:rsid w:val="00D5435B"/>
    <w:rsid w:val="00D54962"/>
    <w:rsid w:val="00D55119"/>
    <w:rsid w:val="00D55625"/>
    <w:rsid w:val="00D55FC0"/>
    <w:rsid w:val="00D5667B"/>
    <w:rsid w:val="00D579CA"/>
    <w:rsid w:val="00D57C51"/>
    <w:rsid w:val="00D6004F"/>
    <w:rsid w:val="00D61670"/>
    <w:rsid w:val="00D6205C"/>
    <w:rsid w:val="00D620A0"/>
    <w:rsid w:val="00D620FE"/>
    <w:rsid w:val="00D62357"/>
    <w:rsid w:val="00D63143"/>
    <w:rsid w:val="00D6319E"/>
    <w:rsid w:val="00D632AF"/>
    <w:rsid w:val="00D6377B"/>
    <w:rsid w:val="00D64EE6"/>
    <w:rsid w:val="00D65CC4"/>
    <w:rsid w:val="00D66968"/>
    <w:rsid w:val="00D66BED"/>
    <w:rsid w:val="00D670AE"/>
    <w:rsid w:val="00D674C3"/>
    <w:rsid w:val="00D674D0"/>
    <w:rsid w:val="00D67596"/>
    <w:rsid w:val="00D677F8"/>
    <w:rsid w:val="00D702FD"/>
    <w:rsid w:val="00D70442"/>
    <w:rsid w:val="00D7067D"/>
    <w:rsid w:val="00D70836"/>
    <w:rsid w:val="00D70DB8"/>
    <w:rsid w:val="00D710F1"/>
    <w:rsid w:val="00D72818"/>
    <w:rsid w:val="00D72E96"/>
    <w:rsid w:val="00D73534"/>
    <w:rsid w:val="00D738F5"/>
    <w:rsid w:val="00D73B8C"/>
    <w:rsid w:val="00D73F1F"/>
    <w:rsid w:val="00D74059"/>
    <w:rsid w:val="00D74325"/>
    <w:rsid w:val="00D74870"/>
    <w:rsid w:val="00D74E7A"/>
    <w:rsid w:val="00D7632A"/>
    <w:rsid w:val="00D765B1"/>
    <w:rsid w:val="00D765C4"/>
    <w:rsid w:val="00D76885"/>
    <w:rsid w:val="00D76CDA"/>
    <w:rsid w:val="00D76F31"/>
    <w:rsid w:val="00D7712E"/>
    <w:rsid w:val="00D77A49"/>
    <w:rsid w:val="00D77DFD"/>
    <w:rsid w:val="00D77E99"/>
    <w:rsid w:val="00D80043"/>
    <w:rsid w:val="00D806B5"/>
    <w:rsid w:val="00D8208E"/>
    <w:rsid w:val="00D831E9"/>
    <w:rsid w:val="00D83245"/>
    <w:rsid w:val="00D83254"/>
    <w:rsid w:val="00D839E0"/>
    <w:rsid w:val="00D83B21"/>
    <w:rsid w:val="00D85582"/>
    <w:rsid w:val="00D85903"/>
    <w:rsid w:val="00D85D94"/>
    <w:rsid w:val="00D86285"/>
    <w:rsid w:val="00D862AD"/>
    <w:rsid w:val="00D867CA"/>
    <w:rsid w:val="00D8683E"/>
    <w:rsid w:val="00D86CC8"/>
    <w:rsid w:val="00D87A9B"/>
    <w:rsid w:val="00D90B6B"/>
    <w:rsid w:val="00D90DBF"/>
    <w:rsid w:val="00D90E79"/>
    <w:rsid w:val="00D92059"/>
    <w:rsid w:val="00D9214D"/>
    <w:rsid w:val="00D9291F"/>
    <w:rsid w:val="00D93599"/>
    <w:rsid w:val="00D9362E"/>
    <w:rsid w:val="00D93C7D"/>
    <w:rsid w:val="00D94245"/>
    <w:rsid w:val="00D94402"/>
    <w:rsid w:val="00D94FFA"/>
    <w:rsid w:val="00D954F1"/>
    <w:rsid w:val="00D95733"/>
    <w:rsid w:val="00D95830"/>
    <w:rsid w:val="00D9584D"/>
    <w:rsid w:val="00D96268"/>
    <w:rsid w:val="00D9646E"/>
    <w:rsid w:val="00D97DA5"/>
    <w:rsid w:val="00D97E86"/>
    <w:rsid w:val="00DA027B"/>
    <w:rsid w:val="00DA2F14"/>
    <w:rsid w:val="00DA35A9"/>
    <w:rsid w:val="00DA42B6"/>
    <w:rsid w:val="00DA4580"/>
    <w:rsid w:val="00DA4FAF"/>
    <w:rsid w:val="00DA4FDB"/>
    <w:rsid w:val="00DA59AB"/>
    <w:rsid w:val="00DA6797"/>
    <w:rsid w:val="00DA6852"/>
    <w:rsid w:val="00DA7D74"/>
    <w:rsid w:val="00DB00E4"/>
    <w:rsid w:val="00DB0A70"/>
    <w:rsid w:val="00DB0DD2"/>
    <w:rsid w:val="00DB13F7"/>
    <w:rsid w:val="00DB1838"/>
    <w:rsid w:val="00DB1C95"/>
    <w:rsid w:val="00DB23A8"/>
    <w:rsid w:val="00DB2AEF"/>
    <w:rsid w:val="00DB2CE8"/>
    <w:rsid w:val="00DB2CEF"/>
    <w:rsid w:val="00DB2D1C"/>
    <w:rsid w:val="00DB3207"/>
    <w:rsid w:val="00DB36B3"/>
    <w:rsid w:val="00DB577A"/>
    <w:rsid w:val="00DB5788"/>
    <w:rsid w:val="00DB5EF4"/>
    <w:rsid w:val="00DB6175"/>
    <w:rsid w:val="00DB6248"/>
    <w:rsid w:val="00DB69A9"/>
    <w:rsid w:val="00DB6E45"/>
    <w:rsid w:val="00DB79A8"/>
    <w:rsid w:val="00DC0368"/>
    <w:rsid w:val="00DC08F0"/>
    <w:rsid w:val="00DC2CDB"/>
    <w:rsid w:val="00DC3085"/>
    <w:rsid w:val="00DC3616"/>
    <w:rsid w:val="00DC5409"/>
    <w:rsid w:val="00DC54BB"/>
    <w:rsid w:val="00DC6460"/>
    <w:rsid w:val="00DC6D5D"/>
    <w:rsid w:val="00DC6D73"/>
    <w:rsid w:val="00DC6FBD"/>
    <w:rsid w:val="00DC7407"/>
    <w:rsid w:val="00DC7807"/>
    <w:rsid w:val="00DC7CAB"/>
    <w:rsid w:val="00DD00F9"/>
    <w:rsid w:val="00DD0E4C"/>
    <w:rsid w:val="00DD14D6"/>
    <w:rsid w:val="00DD1879"/>
    <w:rsid w:val="00DD1B5A"/>
    <w:rsid w:val="00DD2541"/>
    <w:rsid w:val="00DD2832"/>
    <w:rsid w:val="00DD31A3"/>
    <w:rsid w:val="00DD4014"/>
    <w:rsid w:val="00DD4391"/>
    <w:rsid w:val="00DD4A74"/>
    <w:rsid w:val="00DD5763"/>
    <w:rsid w:val="00DD5FEA"/>
    <w:rsid w:val="00DD6273"/>
    <w:rsid w:val="00DD63A2"/>
    <w:rsid w:val="00DD6B04"/>
    <w:rsid w:val="00DE041C"/>
    <w:rsid w:val="00DE0546"/>
    <w:rsid w:val="00DE1399"/>
    <w:rsid w:val="00DE1AB2"/>
    <w:rsid w:val="00DE1ECC"/>
    <w:rsid w:val="00DE1FDE"/>
    <w:rsid w:val="00DE226B"/>
    <w:rsid w:val="00DE2368"/>
    <w:rsid w:val="00DE2686"/>
    <w:rsid w:val="00DE2CEE"/>
    <w:rsid w:val="00DE373D"/>
    <w:rsid w:val="00DE439E"/>
    <w:rsid w:val="00DE46BC"/>
    <w:rsid w:val="00DE4A1A"/>
    <w:rsid w:val="00DE4CAA"/>
    <w:rsid w:val="00DE5388"/>
    <w:rsid w:val="00DE562D"/>
    <w:rsid w:val="00DE5935"/>
    <w:rsid w:val="00DE61DA"/>
    <w:rsid w:val="00DE6303"/>
    <w:rsid w:val="00DE783D"/>
    <w:rsid w:val="00DE7C6C"/>
    <w:rsid w:val="00DF04C5"/>
    <w:rsid w:val="00DF0592"/>
    <w:rsid w:val="00DF0BCA"/>
    <w:rsid w:val="00DF0CE1"/>
    <w:rsid w:val="00DF0E1E"/>
    <w:rsid w:val="00DF0FEB"/>
    <w:rsid w:val="00DF114F"/>
    <w:rsid w:val="00DF1317"/>
    <w:rsid w:val="00DF1691"/>
    <w:rsid w:val="00DF1B34"/>
    <w:rsid w:val="00DF1CBF"/>
    <w:rsid w:val="00DF23E1"/>
    <w:rsid w:val="00DF3191"/>
    <w:rsid w:val="00DF3709"/>
    <w:rsid w:val="00DF371B"/>
    <w:rsid w:val="00DF3BAE"/>
    <w:rsid w:val="00DF4070"/>
    <w:rsid w:val="00DF5461"/>
    <w:rsid w:val="00DF565A"/>
    <w:rsid w:val="00DF5A39"/>
    <w:rsid w:val="00DF5ACF"/>
    <w:rsid w:val="00DF5C9F"/>
    <w:rsid w:val="00DF6AE3"/>
    <w:rsid w:val="00DF715B"/>
    <w:rsid w:val="00DF7E16"/>
    <w:rsid w:val="00DF7F37"/>
    <w:rsid w:val="00E00186"/>
    <w:rsid w:val="00E01100"/>
    <w:rsid w:val="00E0248B"/>
    <w:rsid w:val="00E02D35"/>
    <w:rsid w:val="00E03116"/>
    <w:rsid w:val="00E03548"/>
    <w:rsid w:val="00E04ABA"/>
    <w:rsid w:val="00E05156"/>
    <w:rsid w:val="00E05628"/>
    <w:rsid w:val="00E059CF"/>
    <w:rsid w:val="00E0619A"/>
    <w:rsid w:val="00E06402"/>
    <w:rsid w:val="00E07C0F"/>
    <w:rsid w:val="00E105DC"/>
    <w:rsid w:val="00E110D5"/>
    <w:rsid w:val="00E110DF"/>
    <w:rsid w:val="00E111ED"/>
    <w:rsid w:val="00E115FF"/>
    <w:rsid w:val="00E117E3"/>
    <w:rsid w:val="00E12493"/>
    <w:rsid w:val="00E12731"/>
    <w:rsid w:val="00E13A2F"/>
    <w:rsid w:val="00E1507A"/>
    <w:rsid w:val="00E152A3"/>
    <w:rsid w:val="00E159C7"/>
    <w:rsid w:val="00E16E2E"/>
    <w:rsid w:val="00E17000"/>
    <w:rsid w:val="00E170CF"/>
    <w:rsid w:val="00E17409"/>
    <w:rsid w:val="00E174FD"/>
    <w:rsid w:val="00E179E8"/>
    <w:rsid w:val="00E17ED2"/>
    <w:rsid w:val="00E17EDF"/>
    <w:rsid w:val="00E20217"/>
    <w:rsid w:val="00E2053E"/>
    <w:rsid w:val="00E20B36"/>
    <w:rsid w:val="00E20CC4"/>
    <w:rsid w:val="00E219EB"/>
    <w:rsid w:val="00E21CAD"/>
    <w:rsid w:val="00E22A48"/>
    <w:rsid w:val="00E22CB0"/>
    <w:rsid w:val="00E231DC"/>
    <w:rsid w:val="00E23813"/>
    <w:rsid w:val="00E2389B"/>
    <w:rsid w:val="00E23EDF"/>
    <w:rsid w:val="00E24480"/>
    <w:rsid w:val="00E248DF"/>
    <w:rsid w:val="00E25661"/>
    <w:rsid w:val="00E25B7B"/>
    <w:rsid w:val="00E26182"/>
    <w:rsid w:val="00E266A1"/>
    <w:rsid w:val="00E26834"/>
    <w:rsid w:val="00E27581"/>
    <w:rsid w:val="00E27620"/>
    <w:rsid w:val="00E27A75"/>
    <w:rsid w:val="00E27FB7"/>
    <w:rsid w:val="00E30691"/>
    <w:rsid w:val="00E30E77"/>
    <w:rsid w:val="00E30F08"/>
    <w:rsid w:val="00E313C7"/>
    <w:rsid w:val="00E316A0"/>
    <w:rsid w:val="00E317A8"/>
    <w:rsid w:val="00E324BA"/>
    <w:rsid w:val="00E32551"/>
    <w:rsid w:val="00E326C2"/>
    <w:rsid w:val="00E32718"/>
    <w:rsid w:val="00E33794"/>
    <w:rsid w:val="00E33BAB"/>
    <w:rsid w:val="00E33BDE"/>
    <w:rsid w:val="00E33D85"/>
    <w:rsid w:val="00E33EF5"/>
    <w:rsid w:val="00E3433C"/>
    <w:rsid w:val="00E349C0"/>
    <w:rsid w:val="00E35389"/>
    <w:rsid w:val="00E3589E"/>
    <w:rsid w:val="00E35E27"/>
    <w:rsid w:val="00E36374"/>
    <w:rsid w:val="00E3647B"/>
    <w:rsid w:val="00E36574"/>
    <w:rsid w:val="00E36780"/>
    <w:rsid w:val="00E378C3"/>
    <w:rsid w:val="00E407B5"/>
    <w:rsid w:val="00E40BA4"/>
    <w:rsid w:val="00E40D59"/>
    <w:rsid w:val="00E4123B"/>
    <w:rsid w:val="00E421B3"/>
    <w:rsid w:val="00E42465"/>
    <w:rsid w:val="00E42BDF"/>
    <w:rsid w:val="00E43F43"/>
    <w:rsid w:val="00E448AB"/>
    <w:rsid w:val="00E44A12"/>
    <w:rsid w:val="00E46064"/>
    <w:rsid w:val="00E462EE"/>
    <w:rsid w:val="00E4676B"/>
    <w:rsid w:val="00E46B8F"/>
    <w:rsid w:val="00E46CA6"/>
    <w:rsid w:val="00E4700D"/>
    <w:rsid w:val="00E476F3"/>
    <w:rsid w:val="00E479DF"/>
    <w:rsid w:val="00E47B18"/>
    <w:rsid w:val="00E50396"/>
    <w:rsid w:val="00E508E7"/>
    <w:rsid w:val="00E51272"/>
    <w:rsid w:val="00E53B2B"/>
    <w:rsid w:val="00E5432A"/>
    <w:rsid w:val="00E544D1"/>
    <w:rsid w:val="00E5474A"/>
    <w:rsid w:val="00E54B29"/>
    <w:rsid w:val="00E54CB0"/>
    <w:rsid w:val="00E54E3E"/>
    <w:rsid w:val="00E55022"/>
    <w:rsid w:val="00E5519B"/>
    <w:rsid w:val="00E557EE"/>
    <w:rsid w:val="00E55BC9"/>
    <w:rsid w:val="00E55C1B"/>
    <w:rsid w:val="00E55ECE"/>
    <w:rsid w:val="00E56217"/>
    <w:rsid w:val="00E56483"/>
    <w:rsid w:val="00E564AA"/>
    <w:rsid w:val="00E56A77"/>
    <w:rsid w:val="00E56D56"/>
    <w:rsid w:val="00E57621"/>
    <w:rsid w:val="00E576B4"/>
    <w:rsid w:val="00E60E9A"/>
    <w:rsid w:val="00E61072"/>
    <w:rsid w:val="00E61EA0"/>
    <w:rsid w:val="00E623F2"/>
    <w:rsid w:val="00E63551"/>
    <w:rsid w:val="00E63C7A"/>
    <w:rsid w:val="00E651DD"/>
    <w:rsid w:val="00E65293"/>
    <w:rsid w:val="00E659DD"/>
    <w:rsid w:val="00E65B33"/>
    <w:rsid w:val="00E65D4D"/>
    <w:rsid w:val="00E6660F"/>
    <w:rsid w:val="00E66B8A"/>
    <w:rsid w:val="00E6705A"/>
    <w:rsid w:val="00E67192"/>
    <w:rsid w:val="00E6750C"/>
    <w:rsid w:val="00E67DEC"/>
    <w:rsid w:val="00E70BE7"/>
    <w:rsid w:val="00E70CF7"/>
    <w:rsid w:val="00E70DAD"/>
    <w:rsid w:val="00E70E83"/>
    <w:rsid w:val="00E70F01"/>
    <w:rsid w:val="00E710E9"/>
    <w:rsid w:val="00E72BA3"/>
    <w:rsid w:val="00E73198"/>
    <w:rsid w:val="00E74C06"/>
    <w:rsid w:val="00E77597"/>
    <w:rsid w:val="00E77FD0"/>
    <w:rsid w:val="00E8070B"/>
    <w:rsid w:val="00E80786"/>
    <w:rsid w:val="00E810E9"/>
    <w:rsid w:val="00E82281"/>
    <w:rsid w:val="00E83300"/>
    <w:rsid w:val="00E83357"/>
    <w:rsid w:val="00E8350B"/>
    <w:rsid w:val="00E836DF"/>
    <w:rsid w:val="00E8451F"/>
    <w:rsid w:val="00E85192"/>
    <w:rsid w:val="00E860AB"/>
    <w:rsid w:val="00E864B0"/>
    <w:rsid w:val="00E86515"/>
    <w:rsid w:val="00E86AB7"/>
    <w:rsid w:val="00E86F08"/>
    <w:rsid w:val="00E90318"/>
    <w:rsid w:val="00E9093F"/>
    <w:rsid w:val="00E917FC"/>
    <w:rsid w:val="00E92024"/>
    <w:rsid w:val="00E92BAE"/>
    <w:rsid w:val="00E93AC4"/>
    <w:rsid w:val="00E93AEF"/>
    <w:rsid w:val="00E9463B"/>
    <w:rsid w:val="00E9507E"/>
    <w:rsid w:val="00E95332"/>
    <w:rsid w:val="00E95A7C"/>
    <w:rsid w:val="00E963D7"/>
    <w:rsid w:val="00E97269"/>
    <w:rsid w:val="00EA0237"/>
    <w:rsid w:val="00EA09CE"/>
    <w:rsid w:val="00EA126F"/>
    <w:rsid w:val="00EA1356"/>
    <w:rsid w:val="00EA2E3B"/>
    <w:rsid w:val="00EA358E"/>
    <w:rsid w:val="00EA3921"/>
    <w:rsid w:val="00EA3E3F"/>
    <w:rsid w:val="00EA42A6"/>
    <w:rsid w:val="00EA45BB"/>
    <w:rsid w:val="00EA4B38"/>
    <w:rsid w:val="00EA4BA9"/>
    <w:rsid w:val="00EA50F3"/>
    <w:rsid w:val="00EA5EB0"/>
    <w:rsid w:val="00EA6E62"/>
    <w:rsid w:val="00EA73C3"/>
    <w:rsid w:val="00EB0340"/>
    <w:rsid w:val="00EB07A0"/>
    <w:rsid w:val="00EB16AC"/>
    <w:rsid w:val="00EB1B3E"/>
    <w:rsid w:val="00EB251D"/>
    <w:rsid w:val="00EB26C0"/>
    <w:rsid w:val="00EB2C0B"/>
    <w:rsid w:val="00EB2D6A"/>
    <w:rsid w:val="00EB2E5F"/>
    <w:rsid w:val="00EB3132"/>
    <w:rsid w:val="00EB32FA"/>
    <w:rsid w:val="00EB3487"/>
    <w:rsid w:val="00EB34B9"/>
    <w:rsid w:val="00EB3603"/>
    <w:rsid w:val="00EB36C8"/>
    <w:rsid w:val="00EB3CC1"/>
    <w:rsid w:val="00EB4EF9"/>
    <w:rsid w:val="00EB5755"/>
    <w:rsid w:val="00EB69C8"/>
    <w:rsid w:val="00EB7ECA"/>
    <w:rsid w:val="00EC0A94"/>
    <w:rsid w:val="00EC0B9E"/>
    <w:rsid w:val="00EC148D"/>
    <w:rsid w:val="00EC3208"/>
    <w:rsid w:val="00EC3398"/>
    <w:rsid w:val="00EC33A2"/>
    <w:rsid w:val="00EC3FC5"/>
    <w:rsid w:val="00EC4034"/>
    <w:rsid w:val="00EC4A6A"/>
    <w:rsid w:val="00EC4DEB"/>
    <w:rsid w:val="00EC5019"/>
    <w:rsid w:val="00EC5742"/>
    <w:rsid w:val="00EC5822"/>
    <w:rsid w:val="00EC61F3"/>
    <w:rsid w:val="00EC67E1"/>
    <w:rsid w:val="00EC69E1"/>
    <w:rsid w:val="00EC749F"/>
    <w:rsid w:val="00ED054E"/>
    <w:rsid w:val="00ED121B"/>
    <w:rsid w:val="00ED19A6"/>
    <w:rsid w:val="00ED1C8D"/>
    <w:rsid w:val="00ED2706"/>
    <w:rsid w:val="00ED27CE"/>
    <w:rsid w:val="00ED2949"/>
    <w:rsid w:val="00ED2BC9"/>
    <w:rsid w:val="00ED2EB3"/>
    <w:rsid w:val="00ED41CE"/>
    <w:rsid w:val="00ED422E"/>
    <w:rsid w:val="00ED5060"/>
    <w:rsid w:val="00ED53C7"/>
    <w:rsid w:val="00ED55C9"/>
    <w:rsid w:val="00ED6442"/>
    <w:rsid w:val="00ED6A50"/>
    <w:rsid w:val="00ED78C3"/>
    <w:rsid w:val="00ED78ED"/>
    <w:rsid w:val="00EE02A1"/>
    <w:rsid w:val="00EE1276"/>
    <w:rsid w:val="00EE14FA"/>
    <w:rsid w:val="00EE1B58"/>
    <w:rsid w:val="00EE26BA"/>
    <w:rsid w:val="00EE2B9F"/>
    <w:rsid w:val="00EE32CB"/>
    <w:rsid w:val="00EE378B"/>
    <w:rsid w:val="00EE48BE"/>
    <w:rsid w:val="00EE4B5A"/>
    <w:rsid w:val="00EE5238"/>
    <w:rsid w:val="00EE625F"/>
    <w:rsid w:val="00EE6501"/>
    <w:rsid w:val="00EE6588"/>
    <w:rsid w:val="00EE6994"/>
    <w:rsid w:val="00EE6DD1"/>
    <w:rsid w:val="00EE7007"/>
    <w:rsid w:val="00EE7B5B"/>
    <w:rsid w:val="00EE7C4F"/>
    <w:rsid w:val="00EE7F69"/>
    <w:rsid w:val="00EF08E1"/>
    <w:rsid w:val="00EF10AF"/>
    <w:rsid w:val="00EF1696"/>
    <w:rsid w:val="00EF29DE"/>
    <w:rsid w:val="00EF2E5C"/>
    <w:rsid w:val="00EF3049"/>
    <w:rsid w:val="00EF34D8"/>
    <w:rsid w:val="00EF3966"/>
    <w:rsid w:val="00EF4145"/>
    <w:rsid w:val="00EF4E14"/>
    <w:rsid w:val="00EF5248"/>
    <w:rsid w:val="00EF52FE"/>
    <w:rsid w:val="00EF6431"/>
    <w:rsid w:val="00EF6846"/>
    <w:rsid w:val="00EF6CF4"/>
    <w:rsid w:val="00EF7016"/>
    <w:rsid w:val="00EF74D4"/>
    <w:rsid w:val="00EF759F"/>
    <w:rsid w:val="00EF7D21"/>
    <w:rsid w:val="00F00748"/>
    <w:rsid w:val="00F013D5"/>
    <w:rsid w:val="00F01ED0"/>
    <w:rsid w:val="00F0226F"/>
    <w:rsid w:val="00F02388"/>
    <w:rsid w:val="00F029AC"/>
    <w:rsid w:val="00F02BCB"/>
    <w:rsid w:val="00F02E78"/>
    <w:rsid w:val="00F02FC1"/>
    <w:rsid w:val="00F039E1"/>
    <w:rsid w:val="00F03A62"/>
    <w:rsid w:val="00F03B97"/>
    <w:rsid w:val="00F03DBA"/>
    <w:rsid w:val="00F0411D"/>
    <w:rsid w:val="00F043FE"/>
    <w:rsid w:val="00F044A4"/>
    <w:rsid w:val="00F04575"/>
    <w:rsid w:val="00F0485C"/>
    <w:rsid w:val="00F05AA6"/>
    <w:rsid w:val="00F0614B"/>
    <w:rsid w:val="00F06AF1"/>
    <w:rsid w:val="00F077FB"/>
    <w:rsid w:val="00F078F7"/>
    <w:rsid w:val="00F07FF5"/>
    <w:rsid w:val="00F102FC"/>
    <w:rsid w:val="00F1120C"/>
    <w:rsid w:val="00F11D9B"/>
    <w:rsid w:val="00F11E17"/>
    <w:rsid w:val="00F11F3A"/>
    <w:rsid w:val="00F1285E"/>
    <w:rsid w:val="00F13149"/>
    <w:rsid w:val="00F13E41"/>
    <w:rsid w:val="00F15413"/>
    <w:rsid w:val="00F15496"/>
    <w:rsid w:val="00F157E5"/>
    <w:rsid w:val="00F15851"/>
    <w:rsid w:val="00F16681"/>
    <w:rsid w:val="00F16D49"/>
    <w:rsid w:val="00F204EF"/>
    <w:rsid w:val="00F207B9"/>
    <w:rsid w:val="00F20CFA"/>
    <w:rsid w:val="00F21465"/>
    <w:rsid w:val="00F21B85"/>
    <w:rsid w:val="00F22A2E"/>
    <w:rsid w:val="00F22AC3"/>
    <w:rsid w:val="00F23140"/>
    <w:rsid w:val="00F23634"/>
    <w:rsid w:val="00F23D79"/>
    <w:rsid w:val="00F243C6"/>
    <w:rsid w:val="00F244C2"/>
    <w:rsid w:val="00F244D4"/>
    <w:rsid w:val="00F244F0"/>
    <w:rsid w:val="00F2517A"/>
    <w:rsid w:val="00F251A0"/>
    <w:rsid w:val="00F26A7D"/>
    <w:rsid w:val="00F274BE"/>
    <w:rsid w:val="00F27F7F"/>
    <w:rsid w:val="00F301D6"/>
    <w:rsid w:val="00F30C3C"/>
    <w:rsid w:val="00F318D7"/>
    <w:rsid w:val="00F3276C"/>
    <w:rsid w:val="00F32E47"/>
    <w:rsid w:val="00F332EB"/>
    <w:rsid w:val="00F3396D"/>
    <w:rsid w:val="00F33DF4"/>
    <w:rsid w:val="00F34BF6"/>
    <w:rsid w:val="00F35630"/>
    <w:rsid w:val="00F3596E"/>
    <w:rsid w:val="00F37F99"/>
    <w:rsid w:val="00F405A0"/>
    <w:rsid w:val="00F40A37"/>
    <w:rsid w:val="00F41403"/>
    <w:rsid w:val="00F41477"/>
    <w:rsid w:val="00F43431"/>
    <w:rsid w:val="00F44107"/>
    <w:rsid w:val="00F44873"/>
    <w:rsid w:val="00F4510F"/>
    <w:rsid w:val="00F451C2"/>
    <w:rsid w:val="00F47142"/>
    <w:rsid w:val="00F47D5D"/>
    <w:rsid w:val="00F50719"/>
    <w:rsid w:val="00F5100F"/>
    <w:rsid w:val="00F521A0"/>
    <w:rsid w:val="00F52D53"/>
    <w:rsid w:val="00F5329F"/>
    <w:rsid w:val="00F53BA5"/>
    <w:rsid w:val="00F5456B"/>
    <w:rsid w:val="00F550D0"/>
    <w:rsid w:val="00F55A8D"/>
    <w:rsid w:val="00F55D89"/>
    <w:rsid w:val="00F5610B"/>
    <w:rsid w:val="00F56669"/>
    <w:rsid w:val="00F56F61"/>
    <w:rsid w:val="00F60010"/>
    <w:rsid w:val="00F607BF"/>
    <w:rsid w:val="00F60D5D"/>
    <w:rsid w:val="00F62295"/>
    <w:rsid w:val="00F6244C"/>
    <w:rsid w:val="00F62CAD"/>
    <w:rsid w:val="00F62E83"/>
    <w:rsid w:val="00F62FC8"/>
    <w:rsid w:val="00F631F6"/>
    <w:rsid w:val="00F6335C"/>
    <w:rsid w:val="00F6379C"/>
    <w:rsid w:val="00F63C96"/>
    <w:rsid w:val="00F63FDF"/>
    <w:rsid w:val="00F6466E"/>
    <w:rsid w:val="00F670EE"/>
    <w:rsid w:val="00F67C1F"/>
    <w:rsid w:val="00F67D08"/>
    <w:rsid w:val="00F7065B"/>
    <w:rsid w:val="00F70EE5"/>
    <w:rsid w:val="00F71EE7"/>
    <w:rsid w:val="00F724D9"/>
    <w:rsid w:val="00F728EE"/>
    <w:rsid w:val="00F73011"/>
    <w:rsid w:val="00F732F7"/>
    <w:rsid w:val="00F737E3"/>
    <w:rsid w:val="00F73A3C"/>
    <w:rsid w:val="00F74A3C"/>
    <w:rsid w:val="00F75489"/>
    <w:rsid w:val="00F765D8"/>
    <w:rsid w:val="00F76615"/>
    <w:rsid w:val="00F7699E"/>
    <w:rsid w:val="00F76A25"/>
    <w:rsid w:val="00F76C1B"/>
    <w:rsid w:val="00F76CA0"/>
    <w:rsid w:val="00F77287"/>
    <w:rsid w:val="00F778C0"/>
    <w:rsid w:val="00F77A9D"/>
    <w:rsid w:val="00F80BFB"/>
    <w:rsid w:val="00F80F48"/>
    <w:rsid w:val="00F81B60"/>
    <w:rsid w:val="00F82028"/>
    <w:rsid w:val="00F82041"/>
    <w:rsid w:val="00F8224C"/>
    <w:rsid w:val="00F8238C"/>
    <w:rsid w:val="00F83178"/>
    <w:rsid w:val="00F83ED1"/>
    <w:rsid w:val="00F84025"/>
    <w:rsid w:val="00F8403F"/>
    <w:rsid w:val="00F84358"/>
    <w:rsid w:val="00F84DA3"/>
    <w:rsid w:val="00F86385"/>
    <w:rsid w:val="00F86966"/>
    <w:rsid w:val="00F86A82"/>
    <w:rsid w:val="00F87562"/>
    <w:rsid w:val="00F877FD"/>
    <w:rsid w:val="00F90109"/>
    <w:rsid w:val="00F901D5"/>
    <w:rsid w:val="00F90BE9"/>
    <w:rsid w:val="00F91107"/>
    <w:rsid w:val="00F91719"/>
    <w:rsid w:val="00F91B5F"/>
    <w:rsid w:val="00F91BF7"/>
    <w:rsid w:val="00F92298"/>
    <w:rsid w:val="00F92360"/>
    <w:rsid w:val="00F9255F"/>
    <w:rsid w:val="00F92B17"/>
    <w:rsid w:val="00F93193"/>
    <w:rsid w:val="00F931C1"/>
    <w:rsid w:val="00F93BCA"/>
    <w:rsid w:val="00F94094"/>
    <w:rsid w:val="00F94500"/>
    <w:rsid w:val="00F94AD7"/>
    <w:rsid w:val="00F94B20"/>
    <w:rsid w:val="00F94BB6"/>
    <w:rsid w:val="00F95CDD"/>
    <w:rsid w:val="00F95E7F"/>
    <w:rsid w:val="00F9615E"/>
    <w:rsid w:val="00F96467"/>
    <w:rsid w:val="00FA0C7E"/>
    <w:rsid w:val="00FA1AB1"/>
    <w:rsid w:val="00FA3055"/>
    <w:rsid w:val="00FA3E86"/>
    <w:rsid w:val="00FA3FB7"/>
    <w:rsid w:val="00FA4188"/>
    <w:rsid w:val="00FA4FCC"/>
    <w:rsid w:val="00FA5503"/>
    <w:rsid w:val="00FA66FE"/>
    <w:rsid w:val="00FA6FFB"/>
    <w:rsid w:val="00FA7B2B"/>
    <w:rsid w:val="00FB0164"/>
    <w:rsid w:val="00FB0740"/>
    <w:rsid w:val="00FB0B4C"/>
    <w:rsid w:val="00FB1ACE"/>
    <w:rsid w:val="00FB1C18"/>
    <w:rsid w:val="00FB1E3C"/>
    <w:rsid w:val="00FB2293"/>
    <w:rsid w:val="00FB22FD"/>
    <w:rsid w:val="00FB2538"/>
    <w:rsid w:val="00FB2EC2"/>
    <w:rsid w:val="00FB3A5D"/>
    <w:rsid w:val="00FB42D2"/>
    <w:rsid w:val="00FB4DB5"/>
    <w:rsid w:val="00FB5281"/>
    <w:rsid w:val="00FB5B33"/>
    <w:rsid w:val="00FB639D"/>
    <w:rsid w:val="00FB6523"/>
    <w:rsid w:val="00FB6791"/>
    <w:rsid w:val="00FC01E7"/>
    <w:rsid w:val="00FC0F37"/>
    <w:rsid w:val="00FC15C2"/>
    <w:rsid w:val="00FC2062"/>
    <w:rsid w:val="00FC209E"/>
    <w:rsid w:val="00FC2127"/>
    <w:rsid w:val="00FC2529"/>
    <w:rsid w:val="00FC26CB"/>
    <w:rsid w:val="00FC2C49"/>
    <w:rsid w:val="00FC3483"/>
    <w:rsid w:val="00FC3F00"/>
    <w:rsid w:val="00FC3F65"/>
    <w:rsid w:val="00FC446E"/>
    <w:rsid w:val="00FC4955"/>
    <w:rsid w:val="00FC4B4F"/>
    <w:rsid w:val="00FC4CCF"/>
    <w:rsid w:val="00FC4FA6"/>
    <w:rsid w:val="00FC5100"/>
    <w:rsid w:val="00FC6275"/>
    <w:rsid w:val="00FC6660"/>
    <w:rsid w:val="00FC6F3D"/>
    <w:rsid w:val="00FC72FE"/>
    <w:rsid w:val="00FC73FB"/>
    <w:rsid w:val="00FC756F"/>
    <w:rsid w:val="00FC7E1F"/>
    <w:rsid w:val="00FC7F86"/>
    <w:rsid w:val="00FD1700"/>
    <w:rsid w:val="00FD1726"/>
    <w:rsid w:val="00FD19B6"/>
    <w:rsid w:val="00FD1A76"/>
    <w:rsid w:val="00FD238F"/>
    <w:rsid w:val="00FD23E8"/>
    <w:rsid w:val="00FD291F"/>
    <w:rsid w:val="00FD305A"/>
    <w:rsid w:val="00FD30FF"/>
    <w:rsid w:val="00FD34F0"/>
    <w:rsid w:val="00FD3F6E"/>
    <w:rsid w:val="00FD4C26"/>
    <w:rsid w:val="00FD574D"/>
    <w:rsid w:val="00FD5EED"/>
    <w:rsid w:val="00FD6AB4"/>
    <w:rsid w:val="00FD7A63"/>
    <w:rsid w:val="00FE02F7"/>
    <w:rsid w:val="00FE08E0"/>
    <w:rsid w:val="00FE0A7E"/>
    <w:rsid w:val="00FE0B4A"/>
    <w:rsid w:val="00FE0BDC"/>
    <w:rsid w:val="00FE10D4"/>
    <w:rsid w:val="00FE21D6"/>
    <w:rsid w:val="00FE3BD5"/>
    <w:rsid w:val="00FE3D8F"/>
    <w:rsid w:val="00FE3DB8"/>
    <w:rsid w:val="00FE3FF6"/>
    <w:rsid w:val="00FE4197"/>
    <w:rsid w:val="00FE41A3"/>
    <w:rsid w:val="00FE49A0"/>
    <w:rsid w:val="00FE5018"/>
    <w:rsid w:val="00FE5939"/>
    <w:rsid w:val="00FE5E47"/>
    <w:rsid w:val="00FE70BF"/>
    <w:rsid w:val="00FE71A0"/>
    <w:rsid w:val="00FE733B"/>
    <w:rsid w:val="00FE77D9"/>
    <w:rsid w:val="00FE79A5"/>
    <w:rsid w:val="00FE7D50"/>
    <w:rsid w:val="00FF00CE"/>
    <w:rsid w:val="00FF0B6D"/>
    <w:rsid w:val="00FF0D2B"/>
    <w:rsid w:val="00FF104B"/>
    <w:rsid w:val="00FF1667"/>
    <w:rsid w:val="00FF2953"/>
    <w:rsid w:val="00FF2BB1"/>
    <w:rsid w:val="00FF3989"/>
    <w:rsid w:val="00FF3D1E"/>
    <w:rsid w:val="00FF4839"/>
    <w:rsid w:val="00FF4E88"/>
    <w:rsid w:val="00FF566A"/>
    <w:rsid w:val="00FF5F0E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FB"/>
  </w:style>
  <w:style w:type="paragraph" w:styleId="Heading1">
    <w:name w:val="heading 1"/>
    <w:basedOn w:val="Normal"/>
    <w:next w:val="Normal"/>
    <w:link w:val="Heading1Char"/>
    <w:uiPriority w:val="9"/>
    <w:qFormat/>
    <w:rsid w:val="00292B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BF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B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B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2B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2B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B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B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B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2BF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BF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customStyle="1" w:styleId="a">
    <w:basedOn w:val="TableNormal"/>
    <w:rsid w:val="000424DF"/>
    <w:pPr>
      <w:spacing w:after="0" w:line="240" w:lineRule="auto"/>
    </w:pPr>
    <w:rPr>
      <w:color w:val="E36C09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DB7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FA"/>
  </w:style>
  <w:style w:type="paragraph" w:styleId="Footer">
    <w:name w:val="footer"/>
    <w:basedOn w:val="Normal"/>
    <w:link w:val="FooterChar"/>
    <w:uiPriority w:val="99"/>
    <w:unhideWhenUsed/>
    <w:rsid w:val="00D94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FA"/>
  </w:style>
  <w:style w:type="paragraph" w:styleId="NoSpacing">
    <w:name w:val="No Spacing"/>
    <w:link w:val="NoSpacingChar"/>
    <w:uiPriority w:val="1"/>
    <w:qFormat/>
    <w:rsid w:val="00292BF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3779"/>
  </w:style>
  <w:style w:type="character" w:customStyle="1" w:styleId="Heading1Char">
    <w:name w:val="Heading 1 Char"/>
    <w:basedOn w:val="DefaultParagraphFont"/>
    <w:link w:val="Heading1"/>
    <w:uiPriority w:val="9"/>
    <w:rsid w:val="00292BF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92B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92B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92B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92BF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2BF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BF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BF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BF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BFB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292BF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292BF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92BFB"/>
    <w:rPr>
      <w:b/>
      <w:bCs/>
    </w:rPr>
  </w:style>
  <w:style w:type="character" w:styleId="Emphasis">
    <w:name w:val="Emphasis"/>
    <w:basedOn w:val="DefaultParagraphFont"/>
    <w:uiPriority w:val="20"/>
    <w:qFormat/>
    <w:rsid w:val="00292BF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2BF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2BFB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BF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BF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92BF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92BF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2B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92BFB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92BF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BF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7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22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84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11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1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1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52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93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11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38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7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76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2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55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2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9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9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11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35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12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3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07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53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2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5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95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5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81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21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44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4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3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57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5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47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64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9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5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77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6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4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2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71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85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0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65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4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429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94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6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48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5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32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9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12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66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1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98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1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6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41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6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46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38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3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61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007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92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7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95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6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69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60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77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58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11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9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8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9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55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00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02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6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9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3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201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57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72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2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6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1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16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19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3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8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82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9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38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9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00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480E3D6-938F-4536-BFFE-12886560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ALSHEAKE</dc:creator>
  <cp:lastModifiedBy>hp</cp:lastModifiedBy>
  <cp:revision>3951</cp:revision>
  <cp:lastPrinted>2024-09-04T07:04:00Z</cp:lastPrinted>
  <dcterms:created xsi:type="dcterms:W3CDTF">2024-04-18T08:23:00Z</dcterms:created>
  <dcterms:modified xsi:type="dcterms:W3CDTF">2024-09-06T07:38:00Z</dcterms:modified>
</cp:coreProperties>
</file>